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526"/>
        <w:tblW w:w="15701" w:type="dxa"/>
        <w:tblLook w:val="04A0" w:firstRow="1" w:lastRow="0" w:firstColumn="1" w:lastColumn="0" w:noHBand="0" w:noVBand="1"/>
      </w:tblPr>
      <w:tblGrid>
        <w:gridCol w:w="2676"/>
        <w:gridCol w:w="6512"/>
        <w:gridCol w:w="6513"/>
      </w:tblGrid>
      <w:tr w:rsidR="00141BFC" w:rsidRPr="00A314F2" w14:paraId="450F73F0" w14:textId="77777777" w:rsidTr="00141BFC">
        <w:tc>
          <w:tcPr>
            <w:tcW w:w="2676" w:type="dxa"/>
          </w:tcPr>
          <w:p w14:paraId="1DAE67C4" w14:textId="77777777" w:rsidR="00141BFC" w:rsidRPr="00A314F2" w:rsidRDefault="00141BFC" w:rsidP="00141BFC">
            <w:pPr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Date</w:t>
            </w:r>
          </w:p>
        </w:tc>
        <w:tc>
          <w:tcPr>
            <w:tcW w:w="6512" w:type="dxa"/>
          </w:tcPr>
          <w:p w14:paraId="46CF8BC4" w14:textId="77777777" w:rsidR="00141BFC" w:rsidRPr="00A314F2" w:rsidRDefault="00141BFC" w:rsidP="00141BFC">
            <w:pPr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Theme</w:t>
            </w:r>
          </w:p>
        </w:tc>
        <w:tc>
          <w:tcPr>
            <w:tcW w:w="6513" w:type="dxa"/>
          </w:tcPr>
          <w:p w14:paraId="2331B592" w14:textId="77777777" w:rsidR="00141BFC" w:rsidRPr="00A314F2" w:rsidRDefault="00141BFC" w:rsidP="00141BFC">
            <w:pPr>
              <w:spacing w:after="120"/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Teacher</w:t>
            </w:r>
            <w:r w:rsidR="00736876">
              <w:rPr>
                <w:rFonts w:cstheme="minorHAnsi"/>
                <w:b/>
                <w:sz w:val="30"/>
                <w:szCs w:val="30"/>
              </w:rPr>
              <w:t xml:space="preserve"> </w:t>
            </w:r>
            <w:r w:rsidR="00736876" w:rsidRPr="00A314F2">
              <w:rPr>
                <w:rFonts w:cstheme="minorHAnsi"/>
                <w:i/>
                <w:sz w:val="30"/>
                <w:szCs w:val="30"/>
              </w:rPr>
              <w:t>(alternate ½ termly)</w:t>
            </w:r>
          </w:p>
        </w:tc>
      </w:tr>
      <w:tr w:rsidR="00141BFC" w:rsidRPr="00A314F2" w14:paraId="02D9AB27" w14:textId="77777777" w:rsidTr="00141BFC">
        <w:tc>
          <w:tcPr>
            <w:tcW w:w="2676" w:type="dxa"/>
          </w:tcPr>
          <w:p w14:paraId="7CDF861E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Monday</w:t>
            </w:r>
          </w:p>
        </w:tc>
        <w:tc>
          <w:tcPr>
            <w:tcW w:w="6512" w:type="dxa"/>
          </w:tcPr>
          <w:p w14:paraId="26291520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 xml:space="preserve">Christian Value </w:t>
            </w:r>
          </w:p>
        </w:tc>
        <w:tc>
          <w:tcPr>
            <w:tcW w:w="6513" w:type="dxa"/>
          </w:tcPr>
          <w:p w14:paraId="111C3994" w14:textId="77777777" w:rsidR="00141BFC" w:rsidRPr="00A314F2" w:rsidRDefault="00141BFC" w:rsidP="003C787C">
            <w:pPr>
              <w:spacing w:after="24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M</w:t>
            </w:r>
            <w:r w:rsidR="00E35CCC">
              <w:rPr>
                <w:rFonts w:cstheme="minorHAnsi"/>
                <w:sz w:val="30"/>
                <w:szCs w:val="30"/>
              </w:rPr>
              <w:t>rs Halsall / Mr Davis</w:t>
            </w:r>
            <w:r w:rsidRPr="00A314F2">
              <w:rPr>
                <w:rFonts w:cstheme="minorHAnsi"/>
                <w:sz w:val="30"/>
                <w:szCs w:val="30"/>
              </w:rPr>
              <w:t xml:space="preserve">   </w:t>
            </w:r>
          </w:p>
        </w:tc>
      </w:tr>
      <w:tr w:rsidR="00141BFC" w:rsidRPr="00A314F2" w14:paraId="6E706077" w14:textId="77777777" w:rsidTr="00141BFC">
        <w:tc>
          <w:tcPr>
            <w:tcW w:w="2676" w:type="dxa"/>
          </w:tcPr>
          <w:p w14:paraId="7387961C" w14:textId="77777777" w:rsidR="000C40AA" w:rsidRPr="00A314F2" w:rsidRDefault="00141BFC" w:rsidP="000C40A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Tuesday</w:t>
            </w:r>
          </w:p>
          <w:p w14:paraId="3396B10D" w14:textId="77777777" w:rsidR="00C006FB" w:rsidRDefault="00C006FB" w:rsidP="000C40AA">
            <w:pPr>
              <w:jc w:val="center"/>
              <w:rPr>
                <w:rFonts w:cstheme="minorHAnsi"/>
                <w:i/>
                <w:sz w:val="30"/>
                <w:szCs w:val="30"/>
              </w:rPr>
            </w:pPr>
            <w:r w:rsidRPr="00A314F2">
              <w:rPr>
                <w:rFonts w:cstheme="minorHAnsi"/>
                <w:i/>
                <w:sz w:val="30"/>
                <w:szCs w:val="30"/>
              </w:rPr>
              <w:t>KS2- Hall</w:t>
            </w:r>
            <w:r>
              <w:rPr>
                <w:rFonts w:cstheme="minorHAnsi"/>
                <w:i/>
                <w:sz w:val="30"/>
                <w:szCs w:val="30"/>
              </w:rPr>
              <w:t xml:space="preserve"> </w:t>
            </w:r>
          </w:p>
          <w:p w14:paraId="37131A76" w14:textId="77777777" w:rsidR="000C40AA" w:rsidRPr="00A314F2" w:rsidRDefault="00E35CCC" w:rsidP="000C40AA">
            <w:pPr>
              <w:jc w:val="center"/>
              <w:rPr>
                <w:rFonts w:cstheme="minorHAnsi"/>
                <w:i/>
                <w:sz w:val="30"/>
                <w:szCs w:val="30"/>
              </w:rPr>
            </w:pPr>
            <w:r>
              <w:rPr>
                <w:rFonts w:cstheme="minorHAnsi"/>
                <w:i/>
                <w:sz w:val="30"/>
                <w:szCs w:val="30"/>
              </w:rPr>
              <w:t>Y1&amp;2</w:t>
            </w:r>
            <w:r w:rsidR="00BD6836">
              <w:rPr>
                <w:rFonts w:cstheme="minorHAnsi"/>
                <w:i/>
                <w:sz w:val="30"/>
                <w:szCs w:val="30"/>
              </w:rPr>
              <w:t>- Robins’</w:t>
            </w:r>
          </w:p>
          <w:p w14:paraId="72EAF96E" w14:textId="77777777" w:rsidR="00141BFC" w:rsidRPr="00A314F2" w:rsidRDefault="00141BFC" w:rsidP="000C40AA">
            <w:pPr>
              <w:jc w:val="center"/>
              <w:rPr>
                <w:rFonts w:cstheme="minorHAnsi"/>
                <w:sz w:val="30"/>
                <w:szCs w:val="30"/>
              </w:rPr>
            </w:pPr>
          </w:p>
        </w:tc>
        <w:tc>
          <w:tcPr>
            <w:tcW w:w="6512" w:type="dxa"/>
          </w:tcPr>
          <w:p w14:paraId="3B6FE5A0" w14:textId="77777777" w:rsidR="000C40AA" w:rsidRPr="00A314F2" w:rsidRDefault="000C40AA" w:rsidP="00BD6836">
            <w:pPr>
              <w:spacing w:before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Bri</w:t>
            </w:r>
            <w:r w:rsidR="00C006FB">
              <w:rPr>
                <w:rFonts w:cstheme="minorHAnsi"/>
                <w:sz w:val="30"/>
                <w:szCs w:val="30"/>
              </w:rPr>
              <w:t>tish Value / current events (Y2-6</w:t>
            </w:r>
            <w:r w:rsidRPr="00A314F2">
              <w:rPr>
                <w:rFonts w:cstheme="minorHAnsi"/>
                <w:sz w:val="30"/>
                <w:szCs w:val="30"/>
              </w:rPr>
              <w:t xml:space="preserve">) </w:t>
            </w:r>
          </w:p>
          <w:p w14:paraId="4EC8FDEC" w14:textId="77777777" w:rsidR="00E35CCC" w:rsidRDefault="00E35CCC" w:rsidP="000C40AA">
            <w:pPr>
              <w:jc w:val="center"/>
              <w:rPr>
                <w:rFonts w:cstheme="minorHAnsi"/>
                <w:sz w:val="30"/>
                <w:szCs w:val="30"/>
              </w:rPr>
            </w:pPr>
          </w:p>
          <w:p w14:paraId="0FC21590" w14:textId="77777777" w:rsidR="00141BFC" w:rsidRPr="00A314F2" w:rsidRDefault="00C006FB" w:rsidP="000C40A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Bible stories (</w:t>
            </w:r>
            <w:r w:rsidR="006E34A9">
              <w:rPr>
                <w:rFonts w:cstheme="minorHAnsi"/>
                <w:sz w:val="30"/>
                <w:szCs w:val="30"/>
              </w:rPr>
              <w:t>R &amp;Y1</w:t>
            </w:r>
            <w:r w:rsidR="000C40AA" w:rsidRPr="00A314F2">
              <w:rPr>
                <w:rFonts w:cstheme="minorHAnsi"/>
                <w:sz w:val="30"/>
                <w:szCs w:val="30"/>
              </w:rPr>
              <w:t>)</w:t>
            </w:r>
            <w:r w:rsidR="00141BFC" w:rsidRPr="00A314F2">
              <w:rPr>
                <w:rFonts w:cstheme="minorHAnsi"/>
                <w:sz w:val="30"/>
                <w:szCs w:val="30"/>
              </w:rPr>
              <w:t xml:space="preserve"> </w:t>
            </w:r>
          </w:p>
        </w:tc>
        <w:tc>
          <w:tcPr>
            <w:tcW w:w="6513" w:type="dxa"/>
          </w:tcPr>
          <w:p w14:paraId="23C1EC16" w14:textId="7691723D" w:rsidR="000C40AA" w:rsidRPr="00A314F2" w:rsidRDefault="00310836" w:rsidP="00BD6836">
            <w:pPr>
              <w:spacing w:before="120" w:after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Miss Wilkinson/ </w:t>
            </w:r>
            <w:r w:rsidR="006E34A9">
              <w:rPr>
                <w:rFonts w:cstheme="minorHAnsi"/>
                <w:sz w:val="30"/>
                <w:szCs w:val="30"/>
              </w:rPr>
              <w:t>M</w:t>
            </w:r>
            <w:r>
              <w:rPr>
                <w:rFonts w:cstheme="minorHAnsi"/>
                <w:sz w:val="30"/>
                <w:szCs w:val="30"/>
              </w:rPr>
              <w:t>r</w:t>
            </w:r>
            <w:r w:rsidR="006E34A9">
              <w:rPr>
                <w:rFonts w:cstheme="minorHAnsi"/>
                <w:sz w:val="30"/>
                <w:szCs w:val="30"/>
              </w:rPr>
              <w:t>s M</w:t>
            </w:r>
            <w:r>
              <w:rPr>
                <w:rFonts w:cstheme="minorHAnsi"/>
                <w:sz w:val="30"/>
                <w:szCs w:val="30"/>
              </w:rPr>
              <w:t>orris</w:t>
            </w:r>
            <w:r w:rsidR="00E35CCC">
              <w:rPr>
                <w:rFonts w:cstheme="minorHAnsi"/>
                <w:sz w:val="30"/>
                <w:szCs w:val="30"/>
              </w:rPr>
              <w:t>/ Mr Harrison</w:t>
            </w:r>
            <w:r w:rsidR="00C006FB">
              <w:rPr>
                <w:rFonts w:cstheme="minorHAnsi"/>
                <w:sz w:val="30"/>
                <w:szCs w:val="30"/>
              </w:rPr>
              <w:t xml:space="preserve"> </w:t>
            </w:r>
          </w:p>
          <w:p w14:paraId="618AD95D" w14:textId="0D1990E2" w:rsidR="006E776F" w:rsidRPr="00A314F2" w:rsidRDefault="006E34A9" w:rsidP="000C40AA">
            <w:pPr>
              <w:spacing w:before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Mrs </w:t>
            </w:r>
            <w:r w:rsidR="00310836">
              <w:rPr>
                <w:rFonts w:cstheme="minorHAnsi"/>
                <w:sz w:val="30"/>
                <w:szCs w:val="30"/>
              </w:rPr>
              <w:t>Rivers</w:t>
            </w:r>
            <w:r>
              <w:rPr>
                <w:rFonts w:cstheme="minorHAnsi"/>
                <w:sz w:val="30"/>
                <w:szCs w:val="30"/>
              </w:rPr>
              <w:t xml:space="preserve">/ </w:t>
            </w:r>
            <w:r w:rsidR="006E776F" w:rsidRPr="00A314F2">
              <w:rPr>
                <w:rFonts w:cstheme="minorHAnsi"/>
                <w:sz w:val="30"/>
                <w:szCs w:val="30"/>
              </w:rPr>
              <w:t xml:space="preserve">Miss Slater </w:t>
            </w:r>
          </w:p>
          <w:p w14:paraId="26C1A8AB" w14:textId="77777777" w:rsidR="00141BFC" w:rsidRPr="00736876" w:rsidRDefault="003E06B2" w:rsidP="000C40AA">
            <w:pPr>
              <w:spacing w:before="120"/>
              <w:jc w:val="center"/>
              <w:rPr>
                <w:rFonts w:cstheme="minorHAnsi"/>
                <w:sz w:val="26"/>
                <w:szCs w:val="26"/>
              </w:rPr>
            </w:pPr>
            <w:r w:rsidRPr="00736876">
              <w:rPr>
                <w:rFonts w:cstheme="minorHAnsi"/>
                <w:b/>
                <w:i/>
                <w:sz w:val="26"/>
                <w:szCs w:val="26"/>
              </w:rPr>
              <w:t>Worship Team- last Worship of the ½ term</w:t>
            </w:r>
            <w:r w:rsidR="00736876" w:rsidRPr="00736876">
              <w:rPr>
                <w:rFonts w:cstheme="minorHAnsi"/>
                <w:b/>
                <w:i/>
                <w:sz w:val="26"/>
                <w:szCs w:val="26"/>
              </w:rPr>
              <w:t xml:space="preserve"> (all children in)</w:t>
            </w:r>
          </w:p>
        </w:tc>
      </w:tr>
      <w:tr w:rsidR="00141BFC" w:rsidRPr="00A314F2" w14:paraId="3A4D12DE" w14:textId="77777777" w:rsidTr="00141BFC">
        <w:tc>
          <w:tcPr>
            <w:tcW w:w="2676" w:type="dxa"/>
          </w:tcPr>
          <w:p w14:paraId="6831A5D8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Wednesday</w:t>
            </w:r>
          </w:p>
          <w:p w14:paraId="53B44FF8" w14:textId="77777777" w:rsidR="00141BFC" w:rsidRPr="00A314F2" w:rsidRDefault="00141BFC" w:rsidP="00141BFC">
            <w:pPr>
              <w:jc w:val="center"/>
              <w:rPr>
                <w:rFonts w:cstheme="minorHAnsi"/>
                <w:i/>
                <w:sz w:val="30"/>
                <w:szCs w:val="30"/>
              </w:rPr>
            </w:pPr>
          </w:p>
        </w:tc>
        <w:tc>
          <w:tcPr>
            <w:tcW w:w="6512" w:type="dxa"/>
          </w:tcPr>
          <w:p w14:paraId="476CCAA4" w14:textId="77777777" w:rsidR="003C787C" w:rsidRDefault="006A53AA" w:rsidP="003C787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Open the B</w:t>
            </w:r>
            <w:r w:rsidR="006E776F" w:rsidRPr="00A314F2">
              <w:rPr>
                <w:rFonts w:cstheme="minorHAnsi"/>
                <w:sz w:val="30"/>
                <w:szCs w:val="30"/>
              </w:rPr>
              <w:t>ook</w:t>
            </w:r>
            <w:r w:rsidR="003C787C">
              <w:rPr>
                <w:rFonts w:cstheme="minorHAnsi"/>
                <w:sz w:val="30"/>
                <w:szCs w:val="30"/>
              </w:rPr>
              <w:t xml:space="preserve"> or </w:t>
            </w:r>
          </w:p>
          <w:p w14:paraId="33A6BE7C" w14:textId="77777777" w:rsidR="00141BFC" w:rsidRPr="00A314F2" w:rsidRDefault="003C787C" w:rsidP="003C787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Church of England Lectionary</w:t>
            </w:r>
          </w:p>
        </w:tc>
        <w:tc>
          <w:tcPr>
            <w:tcW w:w="6513" w:type="dxa"/>
          </w:tcPr>
          <w:p w14:paraId="1EE66AC6" w14:textId="77777777" w:rsidR="00141BFC" w:rsidRDefault="003C787C" w:rsidP="00736876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OTB Team</w:t>
            </w:r>
            <w:r w:rsidR="006E34A9">
              <w:rPr>
                <w:rFonts w:cstheme="minorHAnsi"/>
                <w:sz w:val="30"/>
                <w:szCs w:val="30"/>
              </w:rPr>
              <w:t xml:space="preserve"> or</w:t>
            </w:r>
          </w:p>
          <w:p w14:paraId="089AEB99" w14:textId="6F489F30" w:rsidR="003C787C" w:rsidRPr="00736876" w:rsidRDefault="00310836" w:rsidP="00736876">
            <w:pPr>
              <w:spacing w:after="120"/>
              <w:jc w:val="center"/>
              <w:rPr>
                <w:rFonts w:cstheme="minorHAnsi"/>
                <w:b/>
                <w:i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Mrs Houghton</w:t>
            </w:r>
          </w:p>
        </w:tc>
      </w:tr>
      <w:tr w:rsidR="00141BFC" w:rsidRPr="00A314F2" w14:paraId="6C245B55" w14:textId="77777777" w:rsidTr="00141BFC">
        <w:tc>
          <w:tcPr>
            <w:tcW w:w="2676" w:type="dxa"/>
          </w:tcPr>
          <w:p w14:paraId="39D990A9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Thursday</w:t>
            </w:r>
          </w:p>
          <w:p w14:paraId="6A8F7E35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</w:p>
        </w:tc>
        <w:tc>
          <w:tcPr>
            <w:tcW w:w="6512" w:type="dxa"/>
          </w:tcPr>
          <w:p w14:paraId="1DE996CA" w14:textId="77777777" w:rsidR="003C787C" w:rsidRDefault="003C787C" w:rsidP="003C787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proofErr w:type="spellStart"/>
            <w:r>
              <w:rPr>
                <w:rFonts w:cstheme="minorHAnsi"/>
                <w:sz w:val="30"/>
                <w:szCs w:val="30"/>
              </w:rPr>
              <w:t>Rev’d</w:t>
            </w:r>
            <w:proofErr w:type="spellEnd"/>
            <w:r>
              <w:rPr>
                <w:rFonts w:cstheme="minorHAnsi"/>
                <w:sz w:val="30"/>
                <w:szCs w:val="30"/>
              </w:rPr>
              <w:t xml:space="preserve"> Lisa or</w:t>
            </w:r>
          </w:p>
          <w:p w14:paraId="254A8D90" w14:textId="77777777" w:rsidR="00141BFC" w:rsidRPr="00A314F2" w:rsidRDefault="003C787C" w:rsidP="003C787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Worship through song</w:t>
            </w:r>
          </w:p>
        </w:tc>
        <w:tc>
          <w:tcPr>
            <w:tcW w:w="6513" w:type="dxa"/>
          </w:tcPr>
          <w:p w14:paraId="3825A069" w14:textId="77777777" w:rsidR="003C787C" w:rsidRDefault="003C787C" w:rsidP="003C787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proofErr w:type="spellStart"/>
            <w:r>
              <w:rPr>
                <w:rFonts w:cstheme="minorHAnsi"/>
                <w:sz w:val="30"/>
                <w:szCs w:val="30"/>
              </w:rPr>
              <w:t>Rev’d</w:t>
            </w:r>
            <w:proofErr w:type="spellEnd"/>
            <w:r>
              <w:rPr>
                <w:rFonts w:cstheme="minorHAnsi"/>
                <w:sz w:val="30"/>
                <w:szCs w:val="30"/>
              </w:rPr>
              <w:t xml:space="preserve"> Lisa</w:t>
            </w:r>
            <w:r w:rsidR="006E34A9">
              <w:rPr>
                <w:rFonts w:cstheme="minorHAnsi"/>
                <w:sz w:val="30"/>
                <w:szCs w:val="30"/>
              </w:rPr>
              <w:t xml:space="preserve"> or</w:t>
            </w:r>
          </w:p>
          <w:p w14:paraId="1687A07B" w14:textId="77777777" w:rsidR="00141BFC" w:rsidRPr="00A314F2" w:rsidRDefault="006E34A9" w:rsidP="003C787C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Mis</w:t>
            </w:r>
            <w:r w:rsidR="00E35CCC">
              <w:rPr>
                <w:rFonts w:cstheme="minorHAnsi"/>
                <w:sz w:val="30"/>
                <w:szCs w:val="30"/>
              </w:rPr>
              <w:t xml:space="preserve">s </w:t>
            </w:r>
            <w:r w:rsidR="003C787C">
              <w:rPr>
                <w:rFonts w:cstheme="minorHAnsi"/>
                <w:sz w:val="30"/>
                <w:szCs w:val="30"/>
              </w:rPr>
              <w:t>Wilkinson</w:t>
            </w:r>
          </w:p>
        </w:tc>
      </w:tr>
      <w:tr w:rsidR="00141BFC" w:rsidRPr="00A314F2" w14:paraId="41D450EF" w14:textId="77777777" w:rsidTr="00141BFC">
        <w:tc>
          <w:tcPr>
            <w:tcW w:w="2676" w:type="dxa"/>
          </w:tcPr>
          <w:p w14:paraId="49D0C51D" w14:textId="77777777" w:rsidR="00141BFC" w:rsidRPr="00A314F2" w:rsidRDefault="00141BFC" w:rsidP="00141BFC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Friday</w:t>
            </w:r>
          </w:p>
        </w:tc>
        <w:tc>
          <w:tcPr>
            <w:tcW w:w="6512" w:type="dxa"/>
          </w:tcPr>
          <w:p w14:paraId="6926BF7A" w14:textId="77777777" w:rsidR="00141BFC" w:rsidRPr="00A314F2" w:rsidRDefault="006A53AA" w:rsidP="006A53A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Golden Worship with</w:t>
            </w:r>
            <w:r w:rsidR="00141BFC" w:rsidRPr="00A314F2">
              <w:rPr>
                <w:rFonts w:cstheme="minorHAnsi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>awards</w:t>
            </w:r>
          </w:p>
        </w:tc>
        <w:tc>
          <w:tcPr>
            <w:tcW w:w="6513" w:type="dxa"/>
          </w:tcPr>
          <w:p w14:paraId="0E8C9246" w14:textId="77777777" w:rsidR="00141BFC" w:rsidRPr="00A314F2" w:rsidRDefault="00BD6836" w:rsidP="00141BFC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H</w:t>
            </w:r>
            <w:r w:rsidR="006A53AA">
              <w:rPr>
                <w:rFonts w:cstheme="minorHAnsi"/>
                <w:sz w:val="30"/>
                <w:szCs w:val="30"/>
              </w:rPr>
              <w:t>eadteacher (or Mr Davis</w:t>
            </w:r>
            <w:r w:rsidR="00141BFC" w:rsidRPr="00A314F2">
              <w:rPr>
                <w:rFonts w:cstheme="minorHAnsi"/>
                <w:sz w:val="30"/>
                <w:szCs w:val="30"/>
              </w:rPr>
              <w:t>)</w:t>
            </w:r>
          </w:p>
        </w:tc>
      </w:tr>
    </w:tbl>
    <w:p w14:paraId="0931C1EF" w14:textId="5A2B66BD" w:rsidR="00B649BE" w:rsidRPr="00A314F2" w:rsidRDefault="00BD6836">
      <w:pPr>
        <w:rPr>
          <w:rFonts w:cstheme="minorHAnsi"/>
          <w:b/>
          <w:sz w:val="30"/>
          <w:szCs w:val="30"/>
        </w:rPr>
      </w:pPr>
      <w:r w:rsidRPr="00A314F2">
        <w:rPr>
          <w:rFonts w:cstheme="minorHAnsi"/>
          <w:b/>
          <w:noProof/>
          <w:sz w:val="30"/>
          <w:szCs w:val="30"/>
          <w:lang w:eastAsia="en-GB"/>
        </w:rPr>
        <w:drawing>
          <wp:anchor distT="0" distB="0" distL="114300" distR="114300" simplePos="0" relativeHeight="251658240" behindDoc="1" locked="0" layoutInCell="1" allowOverlap="1" wp14:anchorId="47E6D1D9" wp14:editId="7D0D3E68">
            <wp:simplePos x="0" y="0"/>
            <wp:positionH relativeFrom="column">
              <wp:posOffset>5029200</wp:posOffset>
            </wp:positionH>
            <wp:positionV relativeFrom="paragraph">
              <wp:posOffset>3658</wp:posOffset>
            </wp:positionV>
            <wp:extent cx="1428750" cy="1165225"/>
            <wp:effectExtent l="0" t="0" r="0" b="0"/>
            <wp:wrapTight wrapText="bothSides">
              <wp:wrapPolygon edited="0">
                <wp:start x="0" y="0"/>
                <wp:lineTo x="0" y="21188"/>
                <wp:lineTo x="21312" y="21188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_music-color-2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02A" w:rsidRPr="00A314F2">
        <w:rPr>
          <w:rFonts w:cstheme="minorHAnsi"/>
          <w:b/>
          <w:sz w:val="30"/>
          <w:szCs w:val="30"/>
        </w:rPr>
        <w:t>Worship Schedule</w:t>
      </w:r>
    </w:p>
    <w:p w14:paraId="54E9B0E2" w14:textId="77777777" w:rsidR="00B649BE" w:rsidRPr="00736876" w:rsidRDefault="00F9725B" w:rsidP="00736876">
      <w:pPr>
        <w:spacing w:before="360" w:after="360"/>
        <w:rPr>
          <w:rFonts w:cstheme="minorHAnsi"/>
          <w:b/>
          <w:sz w:val="30"/>
          <w:szCs w:val="30"/>
        </w:rPr>
      </w:pPr>
      <w:r w:rsidRPr="00A314F2">
        <w:rPr>
          <w:rFonts w:cstheme="minorHAnsi"/>
          <w:b/>
          <w:sz w:val="30"/>
          <w:szCs w:val="30"/>
        </w:rPr>
        <w:tab/>
      </w:r>
      <w:r w:rsidRPr="00A314F2">
        <w:rPr>
          <w:rFonts w:cstheme="minorHAnsi"/>
          <w:b/>
          <w:sz w:val="30"/>
          <w:szCs w:val="30"/>
        </w:rPr>
        <w:tab/>
      </w:r>
      <w:r w:rsidR="0086302A" w:rsidRPr="00A314F2">
        <w:rPr>
          <w:rFonts w:cstheme="minorHAnsi"/>
          <w:b/>
          <w:i/>
          <w:sz w:val="30"/>
          <w:szCs w:val="30"/>
        </w:rPr>
        <w:t xml:space="preserve">NB </w:t>
      </w:r>
      <w:r w:rsidR="004B4124" w:rsidRPr="00A314F2">
        <w:rPr>
          <w:rFonts w:cstheme="minorHAnsi"/>
          <w:b/>
          <w:i/>
          <w:sz w:val="30"/>
          <w:szCs w:val="30"/>
        </w:rPr>
        <w:t>Headteacher</w:t>
      </w:r>
      <w:r w:rsidR="0086302A" w:rsidRPr="00A314F2">
        <w:rPr>
          <w:rFonts w:cstheme="minorHAnsi"/>
          <w:b/>
          <w:i/>
          <w:sz w:val="30"/>
          <w:szCs w:val="30"/>
        </w:rPr>
        <w:t xml:space="preserve"> will also do t</w:t>
      </w:r>
      <w:r w:rsidR="003C787C">
        <w:rPr>
          <w:rFonts w:cstheme="minorHAnsi"/>
          <w:b/>
          <w:i/>
          <w:sz w:val="30"/>
          <w:szCs w:val="30"/>
        </w:rPr>
        <w:t>he first day of the autumn, spring and summer term</w:t>
      </w:r>
      <w:r w:rsidR="0086302A" w:rsidRPr="00A314F2">
        <w:rPr>
          <w:rFonts w:cstheme="minorHAnsi"/>
          <w:b/>
          <w:i/>
          <w:sz w:val="30"/>
          <w:szCs w:val="30"/>
        </w:rPr>
        <w:t>.</w:t>
      </w: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2660"/>
        <w:gridCol w:w="6520"/>
        <w:gridCol w:w="6521"/>
      </w:tblGrid>
      <w:tr w:rsidR="0086302A" w:rsidRPr="00A314F2" w14:paraId="5DC5F650" w14:textId="77777777" w:rsidTr="00B649BE">
        <w:tc>
          <w:tcPr>
            <w:tcW w:w="2660" w:type="dxa"/>
          </w:tcPr>
          <w:p w14:paraId="2433BDBF" w14:textId="77777777" w:rsidR="0086302A" w:rsidRPr="00A314F2" w:rsidRDefault="0086302A" w:rsidP="0086302A">
            <w:pPr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Term</w:t>
            </w:r>
          </w:p>
        </w:tc>
        <w:tc>
          <w:tcPr>
            <w:tcW w:w="6520" w:type="dxa"/>
          </w:tcPr>
          <w:p w14:paraId="70031496" w14:textId="77777777" w:rsidR="0086302A" w:rsidRPr="00A314F2" w:rsidRDefault="0086302A" w:rsidP="0086302A">
            <w:pPr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Christian value</w:t>
            </w:r>
          </w:p>
        </w:tc>
        <w:tc>
          <w:tcPr>
            <w:tcW w:w="6521" w:type="dxa"/>
          </w:tcPr>
          <w:p w14:paraId="4139B448" w14:textId="77777777" w:rsidR="0086302A" w:rsidRPr="00A314F2" w:rsidRDefault="0086302A" w:rsidP="00CA6B07">
            <w:pPr>
              <w:spacing w:after="120"/>
              <w:jc w:val="center"/>
              <w:rPr>
                <w:rFonts w:cstheme="minorHAnsi"/>
                <w:b/>
                <w:sz w:val="30"/>
                <w:szCs w:val="30"/>
              </w:rPr>
            </w:pPr>
            <w:r w:rsidRPr="00A314F2">
              <w:rPr>
                <w:rFonts w:cstheme="minorHAnsi"/>
                <w:b/>
                <w:sz w:val="30"/>
                <w:szCs w:val="30"/>
              </w:rPr>
              <w:t>British value</w:t>
            </w:r>
          </w:p>
        </w:tc>
      </w:tr>
      <w:tr w:rsidR="0086302A" w:rsidRPr="00A314F2" w14:paraId="2751E3CD" w14:textId="77777777" w:rsidTr="00B649BE">
        <w:tc>
          <w:tcPr>
            <w:tcW w:w="2660" w:type="dxa"/>
          </w:tcPr>
          <w:p w14:paraId="0E8731D5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Autumn 1</w:t>
            </w:r>
          </w:p>
        </w:tc>
        <w:tc>
          <w:tcPr>
            <w:tcW w:w="6520" w:type="dxa"/>
          </w:tcPr>
          <w:p w14:paraId="738F78E4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Thankfulness</w:t>
            </w:r>
          </w:p>
        </w:tc>
        <w:tc>
          <w:tcPr>
            <w:tcW w:w="6521" w:type="dxa"/>
          </w:tcPr>
          <w:p w14:paraId="621DABBA" w14:textId="77777777" w:rsidR="00F9725B" w:rsidRPr="00A314F2" w:rsidRDefault="001C7E9E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S</w:t>
            </w:r>
            <w:r w:rsidR="007A0D20" w:rsidRPr="00A314F2">
              <w:rPr>
                <w:rFonts w:cstheme="minorHAnsi"/>
                <w:sz w:val="30"/>
                <w:szCs w:val="30"/>
              </w:rPr>
              <w:t>chool</w:t>
            </w:r>
            <w:r w:rsidRPr="00A314F2">
              <w:rPr>
                <w:rFonts w:cstheme="minorHAnsi"/>
                <w:sz w:val="30"/>
                <w:szCs w:val="30"/>
              </w:rPr>
              <w:t xml:space="preserve"> Qualities</w:t>
            </w:r>
          </w:p>
        </w:tc>
      </w:tr>
      <w:tr w:rsidR="0086302A" w:rsidRPr="00A314F2" w14:paraId="31581B82" w14:textId="77777777" w:rsidTr="00B649BE">
        <w:tc>
          <w:tcPr>
            <w:tcW w:w="2660" w:type="dxa"/>
          </w:tcPr>
          <w:p w14:paraId="0B9CF22A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Autumn 2</w:t>
            </w:r>
          </w:p>
        </w:tc>
        <w:tc>
          <w:tcPr>
            <w:tcW w:w="6520" w:type="dxa"/>
          </w:tcPr>
          <w:p w14:paraId="1F02DBB3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Trust</w:t>
            </w:r>
          </w:p>
        </w:tc>
        <w:tc>
          <w:tcPr>
            <w:tcW w:w="6521" w:type="dxa"/>
          </w:tcPr>
          <w:p w14:paraId="4BB31C79" w14:textId="77777777" w:rsidR="0086302A" w:rsidRPr="00A314F2" w:rsidRDefault="00F9725B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Tolerance (anti-bullying)</w:t>
            </w:r>
          </w:p>
        </w:tc>
      </w:tr>
      <w:tr w:rsidR="0086302A" w:rsidRPr="00A314F2" w14:paraId="21C5E7BB" w14:textId="77777777" w:rsidTr="00B649BE">
        <w:tc>
          <w:tcPr>
            <w:tcW w:w="2660" w:type="dxa"/>
          </w:tcPr>
          <w:p w14:paraId="1C2423FE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Spring 1</w:t>
            </w:r>
          </w:p>
        </w:tc>
        <w:tc>
          <w:tcPr>
            <w:tcW w:w="6520" w:type="dxa"/>
          </w:tcPr>
          <w:p w14:paraId="318591FA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Perseverance</w:t>
            </w:r>
          </w:p>
        </w:tc>
        <w:tc>
          <w:tcPr>
            <w:tcW w:w="6521" w:type="dxa"/>
          </w:tcPr>
          <w:p w14:paraId="6C3E0154" w14:textId="77777777" w:rsidR="00F9725B" w:rsidRPr="00A314F2" w:rsidRDefault="00536EBC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Rule of Law</w:t>
            </w:r>
          </w:p>
        </w:tc>
      </w:tr>
      <w:tr w:rsidR="0086302A" w:rsidRPr="00A314F2" w14:paraId="49C50515" w14:textId="77777777" w:rsidTr="00B649BE">
        <w:tc>
          <w:tcPr>
            <w:tcW w:w="2660" w:type="dxa"/>
          </w:tcPr>
          <w:p w14:paraId="4057C048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Spring 2</w:t>
            </w:r>
          </w:p>
        </w:tc>
        <w:tc>
          <w:tcPr>
            <w:tcW w:w="6520" w:type="dxa"/>
          </w:tcPr>
          <w:p w14:paraId="017871B6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Justice</w:t>
            </w:r>
          </w:p>
        </w:tc>
        <w:tc>
          <w:tcPr>
            <w:tcW w:w="6521" w:type="dxa"/>
          </w:tcPr>
          <w:p w14:paraId="04AF07A5" w14:textId="77777777" w:rsidR="00F9725B" w:rsidRPr="00A314F2" w:rsidRDefault="00F9725B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Democracy</w:t>
            </w:r>
          </w:p>
        </w:tc>
      </w:tr>
      <w:tr w:rsidR="0086302A" w:rsidRPr="00A314F2" w14:paraId="39A7AB9E" w14:textId="77777777" w:rsidTr="00B649BE">
        <w:tc>
          <w:tcPr>
            <w:tcW w:w="2660" w:type="dxa"/>
          </w:tcPr>
          <w:p w14:paraId="2660C830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Summer 1</w:t>
            </w:r>
          </w:p>
        </w:tc>
        <w:tc>
          <w:tcPr>
            <w:tcW w:w="6520" w:type="dxa"/>
          </w:tcPr>
          <w:p w14:paraId="69EC8D96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Service</w:t>
            </w:r>
          </w:p>
        </w:tc>
        <w:tc>
          <w:tcPr>
            <w:tcW w:w="6521" w:type="dxa"/>
          </w:tcPr>
          <w:p w14:paraId="33009D84" w14:textId="77777777" w:rsidR="00F9725B" w:rsidRPr="00A314F2" w:rsidRDefault="00536EBC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Respect</w:t>
            </w:r>
          </w:p>
        </w:tc>
      </w:tr>
      <w:tr w:rsidR="0086302A" w:rsidRPr="00A314F2" w14:paraId="37B7AC7D" w14:textId="77777777" w:rsidTr="00B649BE">
        <w:tc>
          <w:tcPr>
            <w:tcW w:w="2660" w:type="dxa"/>
          </w:tcPr>
          <w:p w14:paraId="706F9DFE" w14:textId="77777777" w:rsidR="0086302A" w:rsidRPr="00A314F2" w:rsidRDefault="0086302A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Summer 2</w:t>
            </w:r>
          </w:p>
        </w:tc>
        <w:tc>
          <w:tcPr>
            <w:tcW w:w="6520" w:type="dxa"/>
          </w:tcPr>
          <w:p w14:paraId="050D1210" w14:textId="77777777" w:rsidR="0086302A" w:rsidRPr="00A314F2" w:rsidRDefault="006E34A9" w:rsidP="0086302A">
            <w:pPr>
              <w:jc w:val="center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>Truthfulness</w:t>
            </w:r>
          </w:p>
        </w:tc>
        <w:tc>
          <w:tcPr>
            <w:tcW w:w="6521" w:type="dxa"/>
          </w:tcPr>
          <w:p w14:paraId="617A9BCB" w14:textId="77777777" w:rsidR="00F9725B" w:rsidRPr="00A314F2" w:rsidRDefault="00F9725B" w:rsidP="00CA6B07">
            <w:pPr>
              <w:spacing w:after="120"/>
              <w:jc w:val="center"/>
              <w:rPr>
                <w:rFonts w:cstheme="minorHAnsi"/>
                <w:sz w:val="30"/>
                <w:szCs w:val="30"/>
              </w:rPr>
            </w:pPr>
            <w:r w:rsidRPr="00A314F2">
              <w:rPr>
                <w:rFonts w:cstheme="minorHAnsi"/>
                <w:sz w:val="30"/>
                <w:szCs w:val="30"/>
              </w:rPr>
              <w:t>Liberty</w:t>
            </w:r>
          </w:p>
        </w:tc>
      </w:tr>
    </w:tbl>
    <w:p w14:paraId="1C6106E9" w14:textId="77777777" w:rsidR="0086302A" w:rsidRPr="00A314F2" w:rsidRDefault="0086302A">
      <w:pPr>
        <w:rPr>
          <w:rFonts w:ascii="Comic Sans MS" w:hAnsi="Comic Sans MS"/>
          <w:sz w:val="30"/>
          <w:szCs w:val="30"/>
        </w:rPr>
      </w:pPr>
    </w:p>
    <w:sectPr w:rsidR="0086302A" w:rsidRPr="00A314F2" w:rsidSect="00B649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A09"/>
    <w:rsid w:val="000141E1"/>
    <w:rsid w:val="000C40AA"/>
    <w:rsid w:val="00141BFC"/>
    <w:rsid w:val="0017275E"/>
    <w:rsid w:val="00186E90"/>
    <w:rsid w:val="001C7E9E"/>
    <w:rsid w:val="001D7FC8"/>
    <w:rsid w:val="00221BF0"/>
    <w:rsid w:val="00241DF6"/>
    <w:rsid w:val="0026148A"/>
    <w:rsid w:val="002C56DF"/>
    <w:rsid w:val="00310836"/>
    <w:rsid w:val="003277E4"/>
    <w:rsid w:val="00356A09"/>
    <w:rsid w:val="00391D20"/>
    <w:rsid w:val="00393A50"/>
    <w:rsid w:val="00396222"/>
    <w:rsid w:val="003B2A8E"/>
    <w:rsid w:val="003C787C"/>
    <w:rsid w:val="003E06B2"/>
    <w:rsid w:val="004B4124"/>
    <w:rsid w:val="005107CB"/>
    <w:rsid w:val="00536EBC"/>
    <w:rsid w:val="00681D51"/>
    <w:rsid w:val="006A53AA"/>
    <w:rsid w:val="006D1DFE"/>
    <w:rsid w:val="006E34A9"/>
    <w:rsid w:val="006E776F"/>
    <w:rsid w:val="00736876"/>
    <w:rsid w:val="007779E6"/>
    <w:rsid w:val="007A0D20"/>
    <w:rsid w:val="0086302A"/>
    <w:rsid w:val="008D3CBE"/>
    <w:rsid w:val="009335E8"/>
    <w:rsid w:val="00A314F2"/>
    <w:rsid w:val="00A92962"/>
    <w:rsid w:val="00AC2D59"/>
    <w:rsid w:val="00B520FB"/>
    <w:rsid w:val="00B649BE"/>
    <w:rsid w:val="00BB0E74"/>
    <w:rsid w:val="00BB4D4B"/>
    <w:rsid w:val="00BD6836"/>
    <w:rsid w:val="00C006FB"/>
    <w:rsid w:val="00C7784A"/>
    <w:rsid w:val="00CA6B07"/>
    <w:rsid w:val="00CB60E6"/>
    <w:rsid w:val="00CD09C1"/>
    <w:rsid w:val="00D32533"/>
    <w:rsid w:val="00E35CCC"/>
    <w:rsid w:val="00E42BE2"/>
    <w:rsid w:val="00F23C23"/>
    <w:rsid w:val="00F46D4D"/>
    <w:rsid w:val="00F9725B"/>
    <w:rsid w:val="00FC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00B2E"/>
  <w15:docId w15:val="{7FF1FB7A-4343-4BB1-9514-3D045137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6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County Council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Lisa Gilchrist</cp:lastModifiedBy>
  <cp:revision>2</cp:revision>
  <cp:lastPrinted>2024-09-09T10:04:00Z</cp:lastPrinted>
  <dcterms:created xsi:type="dcterms:W3CDTF">2026-09-08T09:17:00Z</dcterms:created>
  <dcterms:modified xsi:type="dcterms:W3CDTF">2026-09-08T09:17:00Z</dcterms:modified>
</cp:coreProperties>
</file>