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50DDB" w14:textId="63EB9B8C" w:rsidR="00532626" w:rsidRPr="00CC45D8" w:rsidRDefault="008C0FCF">
      <w:pPr>
        <w:rPr>
          <w:rFonts w:cstheme="minorHAnsi"/>
        </w:rPr>
      </w:pPr>
      <w:r w:rsidRPr="00CC45D8">
        <w:rPr>
          <w:rFonts w:cstheme="minorHAnsi"/>
        </w:rPr>
        <w:t>SUBJECT OVERVIEW</w:t>
      </w:r>
      <w:r w:rsidR="00750B21" w:rsidRPr="00CC45D8">
        <w:rPr>
          <w:rFonts w:cstheme="minorHAnsi"/>
        </w:rPr>
        <w:t>:</w:t>
      </w:r>
      <w:r w:rsidR="005205B7" w:rsidRPr="00CC45D8">
        <w:rPr>
          <w:rFonts w:cstheme="minorHAnsi"/>
        </w:rPr>
        <w:t xml:space="preserve"> </w:t>
      </w:r>
      <w:r w:rsidR="000F7EA7" w:rsidRPr="00CC45D8">
        <w:rPr>
          <w:rFonts w:cstheme="minorHAnsi"/>
        </w:rPr>
        <w:t xml:space="preserve">R.E. </w:t>
      </w:r>
      <w:r w:rsidR="00E7723D" w:rsidRPr="00CC45D8">
        <w:rPr>
          <w:rFonts w:cstheme="minorHAnsi"/>
        </w:rPr>
        <w:t>L</w:t>
      </w:r>
      <w:r w:rsidR="00DC7187">
        <w:rPr>
          <w:rFonts w:cstheme="minorHAnsi"/>
        </w:rPr>
        <w:t xml:space="preserve">ong </w:t>
      </w:r>
      <w:r w:rsidR="00E7723D" w:rsidRPr="00CC45D8">
        <w:rPr>
          <w:rFonts w:cstheme="minorHAnsi"/>
        </w:rPr>
        <w:t>T</w:t>
      </w:r>
      <w:r w:rsidR="00DC7187">
        <w:rPr>
          <w:rFonts w:cstheme="minorHAnsi"/>
        </w:rPr>
        <w:t xml:space="preserve">erm </w:t>
      </w:r>
      <w:r w:rsidR="00E7723D" w:rsidRPr="00CC45D8">
        <w:rPr>
          <w:rFonts w:cstheme="minorHAnsi"/>
        </w:rPr>
        <w:t>P</w:t>
      </w:r>
      <w:r w:rsidR="00DC7187">
        <w:rPr>
          <w:rFonts w:cstheme="minorHAnsi"/>
        </w:rPr>
        <w:t>lan</w:t>
      </w:r>
    </w:p>
    <w:tbl>
      <w:tblPr>
        <w:tblStyle w:val="TableGrid"/>
        <w:tblW w:w="14885" w:type="dxa"/>
        <w:tblInd w:w="-431" w:type="dxa"/>
        <w:tblLook w:val="04A0" w:firstRow="1" w:lastRow="0" w:firstColumn="1" w:lastColumn="0" w:noHBand="0" w:noVBand="1"/>
      </w:tblPr>
      <w:tblGrid>
        <w:gridCol w:w="1339"/>
        <w:gridCol w:w="2213"/>
        <w:gridCol w:w="2346"/>
        <w:gridCol w:w="2343"/>
        <w:gridCol w:w="2204"/>
        <w:gridCol w:w="2363"/>
        <w:gridCol w:w="2077"/>
      </w:tblGrid>
      <w:tr w:rsidR="008C0FCF" w:rsidRPr="00CC45D8" w14:paraId="241B539C" w14:textId="77777777" w:rsidTr="00235111">
        <w:trPr>
          <w:trHeight w:val="595"/>
        </w:trPr>
        <w:tc>
          <w:tcPr>
            <w:tcW w:w="1339" w:type="dxa"/>
            <w:shd w:val="clear" w:color="auto" w:fill="D9D9D9" w:themeFill="background1" w:themeFillShade="D9"/>
          </w:tcPr>
          <w:p w14:paraId="6F61740E" w14:textId="77777777" w:rsidR="008C0FCF" w:rsidRPr="00CC45D8" w:rsidRDefault="008C0FCF">
            <w:pPr>
              <w:rPr>
                <w:rFonts w:cstheme="minorHAnsi"/>
              </w:rPr>
            </w:pPr>
          </w:p>
        </w:tc>
        <w:tc>
          <w:tcPr>
            <w:tcW w:w="2213" w:type="dxa"/>
            <w:shd w:val="clear" w:color="auto" w:fill="D9D9D9" w:themeFill="background1" w:themeFillShade="D9"/>
          </w:tcPr>
          <w:p w14:paraId="08AE33B3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AUTUMN 1</w:t>
            </w:r>
          </w:p>
        </w:tc>
        <w:tc>
          <w:tcPr>
            <w:tcW w:w="2346" w:type="dxa"/>
            <w:shd w:val="clear" w:color="auto" w:fill="D9D9D9" w:themeFill="background1" w:themeFillShade="D9"/>
          </w:tcPr>
          <w:p w14:paraId="1E022230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AUTUMN 2</w:t>
            </w:r>
          </w:p>
        </w:tc>
        <w:tc>
          <w:tcPr>
            <w:tcW w:w="2343" w:type="dxa"/>
            <w:shd w:val="clear" w:color="auto" w:fill="D9D9D9" w:themeFill="background1" w:themeFillShade="D9"/>
          </w:tcPr>
          <w:p w14:paraId="52E63BD7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SPRING 1</w:t>
            </w:r>
          </w:p>
        </w:tc>
        <w:tc>
          <w:tcPr>
            <w:tcW w:w="2204" w:type="dxa"/>
            <w:shd w:val="clear" w:color="auto" w:fill="D9D9D9" w:themeFill="background1" w:themeFillShade="D9"/>
          </w:tcPr>
          <w:p w14:paraId="65928DFB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SPRING 2</w:t>
            </w:r>
          </w:p>
        </w:tc>
        <w:tc>
          <w:tcPr>
            <w:tcW w:w="2363" w:type="dxa"/>
            <w:shd w:val="clear" w:color="auto" w:fill="D9D9D9" w:themeFill="background1" w:themeFillShade="D9"/>
          </w:tcPr>
          <w:p w14:paraId="425DBF15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SUMMER 1</w:t>
            </w:r>
          </w:p>
        </w:tc>
        <w:tc>
          <w:tcPr>
            <w:tcW w:w="2077" w:type="dxa"/>
            <w:shd w:val="clear" w:color="auto" w:fill="D9D9D9" w:themeFill="background1" w:themeFillShade="D9"/>
          </w:tcPr>
          <w:p w14:paraId="21786DDC" w14:textId="77777777" w:rsidR="008C0FCF" w:rsidRPr="00CC45D8" w:rsidRDefault="008C0FCF">
            <w:pPr>
              <w:rPr>
                <w:rFonts w:cstheme="minorHAnsi"/>
                <w:b/>
              </w:rPr>
            </w:pPr>
            <w:r w:rsidRPr="00CC45D8">
              <w:rPr>
                <w:rFonts w:cstheme="minorHAnsi"/>
                <w:b/>
              </w:rPr>
              <w:t>SUMMER 2</w:t>
            </w:r>
          </w:p>
        </w:tc>
      </w:tr>
      <w:tr w:rsidR="00864EA1" w:rsidRPr="00CC45D8" w14:paraId="3B0945DA" w14:textId="77777777" w:rsidTr="00235111">
        <w:trPr>
          <w:trHeight w:val="585"/>
        </w:trPr>
        <w:tc>
          <w:tcPr>
            <w:tcW w:w="1339" w:type="dxa"/>
            <w:shd w:val="clear" w:color="auto" w:fill="D9D9D9" w:themeFill="background1" w:themeFillShade="D9"/>
          </w:tcPr>
          <w:p w14:paraId="47635479" w14:textId="77777777" w:rsidR="00864EA1" w:rsidRPr="00CC45D8" w:rsidRDefault="00557327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4+</w:t>
            </w:r>
          </w:p>
          <w:p w14:paraId="48AC86C4" w14:textId="77777777" w:rsidR="00235111" w:rsidRPr="00CC45D8" w:rsidRDefault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Robins</w:t>
            </w:r>
          </w:p>
          <w:p w14:paraId="1DBADAC2" w14:textId="77777777" w:rsidR="00235111" w:rsidRPr="00CC45D8" w:rsidRDefault="00235111">
            <w:pPr>
              <w:rPr>
                <w:rFonts w:cstheme="minorHAnsi"/>
                <w:lang w:val="en-GB"/>
              </w:rPr>
            </w:pPr>
          </w:p>
        </w:tc>
        <w:tc>
          <w:tcPr>
            <w:tcW w:w="2213" w:type="dxa"/>
            <w:shd w:val="clear" w:color="auto" w:fill="FFFFFF" w:themeFill="background1"/>
          </w:tcPr>
          <w:p w14:paraId="2466F7E1" w14:textId="77777777" w:rsidR="00864EA1" w:rsidRPr="00CC45D8" w:rsidRDefault="00772262" w:rsidP="00532626">
            <w:pPr>
              <w:rPr>
                <w:rFonts w:cstheme="minorHAnsi"/>
                <w:color w:val="7030A0"/>
              </w:rPr>
            </w:pPr>
            <w:r w:rsidRPr="00CC45D8">
              <w:rPr>
                <w:rFonts w:cstheme="minorHAnsi"/>
                <w:color w:val="7030A0"/>
              </w:rPr>
              <w:t>Wh</w:t>
            </w:r>
            <w:r w:rsidR="00F05979" w:rsidRPr="00CC45D8">
              <w:rPr>
                <w:rFonts w:cstheme="minorHAnsi"/>
                <w:color w:val="7030A0"/>
              </w:rPr>
              <w:t xml:space="preserve">y is the word God so important to </w:t>
            </w:r>
            <w:proofErr w:type="gramStart"/>
            <w:r w:rsidR="00F05979" w:rsidRPr="00CC45D8">
              <w:rPr>
                <w:rFonts w:cstheme="minorHAnsi"/>
                <w:color w:val="7030A0"/>
              </w:rPr>
              <w:t>Christians</w:t>
            </w:r>
            <w:r w:rsidRPr="00CC45D8">
              <w:rPr>
                <w:rFonts w:cstheme="minorHAnsi"/>
                <w:color w:val="7030A0"/>
              </w:rPr>
              <w:t>?</w:t>
            </w:r>
            <w:proofErr w:type="gramEnd"/>
          </w:p>
          <w:p w14:paraId="1D403D72" w14:textId="77777777" w:rsidR="0075153C" w:rsidRPr="00CC45D8" w:rsidRDefault="00F05979" w:rsidP="00532626">
            <w:pPr>
              <w:rPr>
                <w:rFonts w:cstheme="minorHAnsi"/>
                <w:i/>
              </w:rPr>
            </w:pPr>
            <w:r w:rsidRPr="00CC45D8">
              <w:rPr>
                <w:rFonts w:cstheme="minorHAnsi"/>
                <w:i/>
                <w:color w:val="7030A0"/>
              </w:rPr>
              <w:t>Creation</w:t>
            </w:r>
          </w:p>
        </w:tc>
        <w:tc>
          <w:tcPr>
            <w:tcW w:w="2346" w:type="dxa"/>
            <w:shd w:val="clear" w:color="auto" w:fill="FFFFFF" w:themeFill="background1"/>
          </w:tcPr>
          <w:p w14:paraId="4481F590" w14:textId="77777777" w:rsidR="00864EA1" w:rsidRPr="00CC45D8" w:rsidRDefault="0014621F" w:rsidP="00532626">
            <w:pPr>
              <w:rPr>
                <w:rFonts w:cstheme="minorHAnsi"/>
                <w:color w:val="7030A0"/>
              </w:rPr>
            </w:pPr>
            <w:r w:rsidRPr="00CC45D8">
              <w:rPr>
                <w:rFonts w:cstheme="minorHAnsi"/>
                <w:color w:val="7030A0"/>
              </w:rPr>
              <w:t xml:space="preserve">Why do Christians </w:t>
            </w:r>
            <w:r w:rsidR="00772262" w:rsidRPr="00CC45D8">
              <w:rPr>
                <w:rFonts w:cstheme="minorHAnsi"/>
                <w:color w:val="7030A0"/>
              </w:rPr>
              <w:t xml:space="preserve">perform nativity plays at </w:t>
            </w:r>
            <w:proofErr w:type="gramStart"/>
            <w:r w:rsidR="00772262" w:rsidRPr="00CC45D8">
              <w:rPr>
                <w:rFonts w:cstheme="minorHAnsi"/>
                <w:color w:val="7030A0"/>
              </w:rPr>
              <w:t>Christmas?</w:t>
            </w:r>
            <w:proofErr w:type="gramEnd"/>
          </w:p>
          <w:p w14:paraId="48B6632A" w14:textId="77777777" w:rsidR="0075153C" w:rsidRPr="00CC45D8" w:rsidRDefault="0075153C" w:rsidP="00532626">
            <w:pPr>
              <w:rPr>
                <w:rFonts w:cstheme="minorHAnsi"/>
                <w:i/>
                <w:color w:val="7030A0"/>
              </w:rPr>
            </w:pPr>
            <w:r w:rsidRPr="00CC45D8">
              <w:rPr>
                <w:rFonts w:cstheme="minorHAnsi"/>
                <w:i/>
                <w:color w:val="7030A0"/>
              </w:rPr>
              <w:t>Incarnation</w:t>
            </w:r>
          </w:p>
        </w:tc>
        <w:tc>
          <w:tcPr>
            <w:tcW w:w="2343" w:type="dxa"/>
            <w:shd w:val="clear" w:color="auto" w:fill="FFFFFF" w:themeFill="background1"/>
          </w:tcPr>
          <w:p w14:paraId="18071189" w14:textId="77777777" w:rsidR="008B66CF" w:rsidRPr="00CC45D8" w:rsidRDefault="00F05979" w:rsidP="00235111">
            <w:pPr>
              <w:rPr>
                <w:rFonts w:cstheme="minorHAnsi"/>
              </w:rPr>
            </w:pPr>
            <w:r w:rsidRPr="00CC45D8">
              <w:rPr>
                <w:rFonts w:cstheme="minorHAnsi"/>
              </w:rPr>
              <w:t>Being Special –</w:t>
            </w:r>
          </w:p>
          <w:p w14:paraId="62386EFD" w14:textId="77777777" w:rsidR="0094531C" w:rsidRPr="00CC45D8" w:rsidRDefault="00F05979" w:rsidP="00235111">
            <w:pPr>
              <w:rPr>
                <w:rFonts w:cstheme="minorHAnsi"/>
              </w:rPr>
            </w:pPr>
            <w:r w:rsidRPr="00CC45D8">
              <w:rPr>
                <w:rFonts w:cstheme="minorHAnsi"/>
              </w:rPr>
              <w:t>Where do we belong ?</w:t>
            </w:r>
          </w:p>
          <w:p w14:paraId="2A06BEEC" w14:textId="77777777" w:rsidR="0075153C" w:rsidRPr="00CC45D8" w:rsidRDefault="0075153C" w:rsidP="00235111">
            <w:pPr>
              <w:rPr>
                <w:rFonts w:cstheme="minorHAnsi"/>
                <w:i/>
              </w:rPr>
            </w:pPr>
            <w:r w:rsidRPr="00CC45D8">
              <w:rPr>
                <w:rFonts w:cstheme="minorHAnsi"/>
                <w:i/>
              </w:rPr>
              <w:t>Thematic</w:t>
            </w:r>
          </w:p>
        </w:tc>
        <w:tc>
          <w:tcPr>
            <w:tcW w:w="2204" w:type="dxa"/>
            <w:shd w:val="clear" w:color="auto" w:fill="FFFFFF" w:themeFill="background1"/>
          </w:tcPr>
          <w:p w14:paraId="5FD7237F" w14:textId="77777777" w:rsidR="00864EA1" w:rsidRPr="00CC45D8" w:rsidRDefault="00772262" w:rsidP="00532626">
            <w:pPr>
              <w:rPr>
                <w:rFonts w:cstheme="minorHAnsi"/>
                <w:color w:val="7030A0"/>
              </w:rPr>
            </w:pPr>
            <w:r w:rsidRPr="00CC45D8">
              <w:rPr>
                <w:rFonts w:cstheme="minorHAnsi"/>
                <w:color w:val="7030A0"/>
              </w:rPr>
              <w:t xml:space="preserve">Why do Christians put </w:t>
            </w:r>
            <w:proofErr w:type="gramStart"/>
            <w:r w:rsidRPr="00CC45D8">
              <w:rPr>
                <w:rFonts w:cstheme="minorHAnsi"/>
                <w:color w:val="7030A0"/>
              </w:rPr>
              <w:t>a</w:t>
            </w:r>
            <w:proofErr w:type="gramEnd"/>
            <w:r w:rsidRPr="00CC45D8">
              <w:rPr>
                <w:rFonts w:cstheme="minorHAnsi"/>
                <w:color w:val="7030A0"/>
              </w:rPr>
              <w:t xml:space="preserve"> cross in an Easter </w:t>
            </w:r>
            <w:proofErr w:type="gramStart"/>
            <w:r w:rsidRPr="00CC45D8">
              <w:rPr>
                <w:rFonts w:cstheme="minorHAnsi"/>
                <w:color w:val="7030A0"/>
              </w:rPr>
              <w:t>garden?</w:t>
            </w:r>
            <w:proofErr w:type="gramEnd"/>
          </w:p>
          <w:p w14:paraId="5B79AF14" w14:textId="77777777" w:rsidR="0075153C" w:rsidRPr="00CC45D8" w:rsidRDefault="0075153C" w:rsidP="00532626">
            <w:pPr>
              <w:rPr>
                <w:rFonts w:cstheme="minorHAnsi"/>
                <w:i/>
                <w:color w:val="7030A0"/>
              </w:rPr>
            </w:pPr>
            <w:r w:rsidRPr="00CC45D8">
              <w:rPr>
                <w:rFonts w:cstheme="minorHAnsi"/>
                <w:i/>
                <w:color w:val="7030A0"/>
              </w:rPr>
              <w:t>Salvation</w:t>
            </w:r>
          </w:p>
        </w:tc>
        <w:tc>
          <w:tcPr>
            <w:tcW w:w="2363" w:type="dxa"/>
            <w:shd w:val="clear" w:color="auto" w:fill="FFFFFF" w:themeFill="background1"/>
          </w:tcPr>
          <w:p w14:paraId="663E7A57" w14:textId="77777777" w:rsidR="00864EA1" w:rsidRPr="00CC45D8" w:rsidRDefault="00772262" w:rsidP="00F36D94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 xml:space="preserve">Which </w:t>
            </w:r>
            <w:r w:rsidR="00F05979" w:rsidRPr="00CC45D8">
              <w:rPr>
                <w:rFonts w:cstheme="minorHAnsi"/>
                <w:lang w:val="en-GB"/>
              </w:rPr>
              <w:t>places are special and why</w:t>
            </w:r>
            <w:r w:rsidRPr="00CC45D8">
              <w:rPr>
                <w:rFonts w:cstheme="minorHAnsi"/>
                <w:lang w:val="en-GB"/>
              </w:rPr>
              <w:t>?</w:t>
            </w:r>
          </w:p>
          <w:p w14:paraId="05E840EA" w14:textId="77777777" w:rsidR="0075153C" w:rsidRPr="00CC45D8" w:rsidRDefault="0075153C" w:rsidP="00F36D94">
            <w:pPr>
              <w:rPr>
                <w:rFonts w:cstheme="minorHAnsi"/>
                <w:i/>
              </w:rPr>
            </w:pPr>
            <w:r w:rsidRPr="00CC45D8">
              <w:rPr>
                <w:rFonts w:cstheme="minorHAnsi"/>
                <w:i/>
              </w:rPr>
              <w:t>Thematic</w:t>
            </w:r>
          </w:p>
        </w:tc>
        <w:tc>
          <w:tcPr>
            <w:tcW w:w="2077" w:type="dxa"/>
            <w:shd w:val="clear" w:color="auto" w:fill="FFFFFF" w:themeFill="background1"/>
          </w:tcPr>
          <w:p w14:paraId="3A0EF44D" w14:textId="77777777" w:rsidR="0075153C" w:rsidRPr="00CC45D8" w:rsidRDefault="00F05979" w:rsidP="00532626">
            <w:pPr>
              <w:rPr>
                <w:rFonts w:cstheme="minorHAnsi"/>
              </w:rPr>
            </w:pPr>
            <w:r w:rsidRPr="00CC45D8">
              <w:rPr>
                <w:rFonts w:cstheme="minorHAnsi"/>
              </w:rPr>
              <w:t xml:space="preserve">Which stories are special and </w:t>
            </w:r>
            <w:proofErr w:type="gramStart"/>
            <w:r w:rsidRPr="00CC45D8">
              <w:rPr>
                <w:rFonts w:cstheme="minorHAnsi"/>
              </w:rPr>
              <w:t>why?</w:t>
            </w:r>
            <w:proofErr w:type="gramEnd"/>
            <w:r w:rsidRPr="00CC45D8">
              <w:rPr>
                <w:rFonts w:cstheme="minorHAnsi"/>
              </w:rPr>
              <w:t xml:space="preserve"> </w:t>
            </w:r>
          </w:p>
          <w:p w14:paraId="6ABEF6A7" w14:textId="77777777" w:rsidR="00F05979" w:rsidRPr="00CC45D8" w:rsidRDefault="00F05979" w:rsidP="00532626">
            <w:pPr>
              <w:rPr>
                <w:rFonts w:cstheme="minorHAnsi"/>
                <w:i/>
                <w:color w:val="7030A0"/>
              </w:rPr>
            </w:pPr>
            <w:r w:rsidRPr="00CC45D8">
              <w:rPr>
                <w:rFonts w:cstheme="minorHAnsi"/>
                <w:i/>
              </w:rPr>
              <w:t>Thematic</w:t>
            </w:r>
          </w:p>
        </w:tc>
      </w:tr>
      <w:tr w:rsidR="00235111" w:rsidRPr="00CC45D8" w14:paraId="28411800" w14:textId="77777777" w:rsidTr="00944B0F">
        <w:trPr>
          <w:trHeight w:val="660"/>
        </w:trPr>
        <w:tc>
          <w:tcPr>
            <w:tcW w:w="1339" w:type="dxa"/>
            <w:shd w:val="clear" w:color="auto" w:fill="D9D9D9" w:themeFill="background1" w:themeFillShade="D9"/>
          </w:tcPr>
          <w:p w14:paraId="6DC98639" w14:textId="77777777" w:rsidR="00235111" w:rsidRPr="00CC45D8" w:rsidRDefault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1</w:t>
            </w:r>
          </w:p>
          <w:p w14:paraId="672F243A" w14:textId="77777777" w:rsidR="00235111" w:rsidRPr="00CC45D8" w:rsidRDefault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Squirrels</w:t>
            </w:r>
          </w:p>
          <w:p w14:paraId="168DB817" w14:textId="77777777" w:rsidR="00235111" w:rsidRPr="00CC45D8" w:rsidRDefault="00235111">
            <w:pPr>
              <w:rPr>
                <w:rFonts w:cstheme="minorHAnsi"/>
                <w:lang w:val="en-GB"/>
              </w:rPr>
            </w:pPr>
          </w:p>
        </w:tc>
        <w:tc>
          <w:tcPr>
            <w:tcW w:w="2213" w:type="dxa"/>
          </w:tcPr>
          <w:p w14:paraId="55DBF6DD" w14:textId="77777777" w:rsidR="00235111" w:rsidRPr="00CC45D8" w:rsidRDefault="00E365AC" w:rsidP="00864EA1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 xml:space="preserve">Who </w:t>
            </w:r>
            <w:r w:rsidR="004F76B1" w:rsidRPr="00CC45D8">
              <w:rPr>
                <w:rFonts w:cstheme="minorHAnsi"/>
                <w:color w:val="7030A0"/>
                <w:lang w:val="en-GB"/>
              </w:rPr>
              <w:t xml:space="preserve">do Christians believe </w:t>
            </w:r>
            <w:r w:rsidRPr="00CC45D8">
              <w:rPr>
                <w:rFonts w:cstheme="minorHAnsi"/>
                <w:color w:val="7030A0"/>
                <w:lang w:val="en-GB"/>
              </w:rPr>
              <w:t>made the world?</w:t>
            </w:r>
          </w:p>
          <w:p w14:paraId="729A5213" w14:textId="77777777" w:rsidR="0075153C" w:rsidRPr="00CC45D8" w:rsidRDefault="0075153C" w:rsidP="00864EA1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Creation</w:t>
            </w:r>
          </w:p>
        </w:tc>
        <w:tc>
          <w:tcPr>
            <w:tcW w:w="2346" w:type="dxa"/>
          </w:tcPr>
          <w:p w14:paraId="254BA248" w14:textId="77777777" w:rsidR="0075153C" w:rsidRPr="00CC45D8" w:rsidRDefault="0075153C" w:rsidP="00864EA1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Why does Christmas matter to Christians?</w:t>
            </w:r>
          </w:p>
          <w:p w14:paraId="619D75E7" w14:textId="77777777" w:rsidR="0075153C" w:rsidRPr="00CC45D8" w:rsidRDefault="0075153C" w:rsidP="00864EA1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Incarnation</w:t>
            </w:r>
          </w:p>
        </w:tc>
        <w:tc>
          <w:tcPr>
            <w:tcW w:w="2343" w:type="dxa"/>
            <w:shd w:val="clear" w:color="auto" w:fill="DBE5F1" w:themeFill="accent1" w:themeFillTint="33"/>
          </w:tcPr>
          <w:p w14:paraId="70C0FF46" w14:textId="77777777" w:rsidR="00235111" w:rsidRPr="00CC45D8" w:rsidRDefault="0075153C" w:rsidP="00864EA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 xml:space="preserve">Who is Jewish and how do </w:t>
            </w:r>
            <w:r w:rsidR="001D227F" w:rsidRPr="00CC45D8">
              <w:rPr>
                <w:rFonts w:cstheme="minorHAnsi"/>
                <w:lang w:val="en-GB"/>
              </w:rPr>
              <w:t>Jewish people</w:t>
            </w:r>
            <w:r w:rsidRPr="00CC45D8">
              <w:rPr>
                <w:rFonts w:cstheme="minorHAnsi"/>
                <w:lang w:val="en-GB"/>
              </w:rPr>
              <w:t xml:space="preserve"> live? </w:t>
            </w:r>
            <w:r w:rsidRPr="00CC45D8">
              <w:rPr>
                <w:rFonts w:cstheme="minorHAnsi"/>
                <w:i/>
                <w:lang w:val="en-GB"/>
              </w:rPr>
              <w:t>Judaism</w:t>
            </w:r>
          </w:p>
        </w:tc>
        <w:tc>
          <w:tcPr>
            <w:tcW w:w="2204" w:type="dxa"/>
          </w:tcPr>
          <w:p w14:paraId="370E10E6" w14:textId="77777777" w:rsidR="0075153C" w:rsidRPr="00CC45D8" w:rsidRDefault="0075153C" w:rsidP="00864EA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 xml:space="preserve">What do Christians </w:t>
            </w:r>
            <w:r w:rsidR="00B322BD" w:rsidRPr="00CC45D8">
              <w:rPr>
                <w:rFonts w:cstheme="minorHAnsi"/>
                <w:color w:val="7030A0"/>
                <w:lang w:val="en-GB"/>
              </w:rPr>
              <w:t>b</w:t>
            </w:r>
            <w:r w:rsidRPr="00CC45D8">
              <w:rPr>
                <w:rFonts w:cstheme="minorHAnsi"/>
                <w:color w:val="7030A0"/>
                <w:lang w:val="en-GB"/>
              </w:rPr>
              <w:t xml:space="preserve">elieve God is </w:t>
            </w:r>
            <w:r w:rsidR="00B322BD" w:rsidRPr="00CC45D8">
              <w:rPr>
                <w:rFonts w:cstheme="minorHAnsi"/>
                <w:color w:val="7030A0"/>
                <w:lang w:val="en-GB"/>
              </w:rPr>
              <w:t>l</w:t>
            </w:r>
            <w:r w:rsidRPr="00CC45D8">
              <w:rPr>
                <w:rFonts w:cstheme="minorHAnsi"/>
                <w:color w:val="7030A0"/>
                <w:lang w:val="en-GB"/>
              </w:rPr>
              <w:t xml:space="preserve">ike? </w:t>
            </w:r>
            <w:r w:rsidRPr="00CC45D8">
              <w:rPr>
                <w:rFonts w:cstheme="minorHAnsi"/>
                <w:i/>
                <w:color w:val="7030A0"/>
                <w:lang w:val="en-GB"/>
              </w:rPr>
              <w:t>God</w:t>
            </w:r>
          </w:p>
        </w:tc>
        <w:tc>
          <w:tcPr>
            <w:tcW w:w="2363" w:type="dxa"/>
          </w:tcPr>
          <w:p w14:paraId="31AB13C2" w14:textId="77777777" w:rsidR="00D77EEB" w:rsidRPr="00CC45D8" w:rsidRDefault="00E365AC" w:rsidP="006B14D5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does it mean to belong in a faith community?</w:t>
            </w:r>
          </w:p>
          <w:p w14:paraId="0B21C8E7" w14:textId="77777777" w:rsidR="00235111" w:rsidRPr="00CC45D8" w:rsidRDefault="00F05979" w:rsidP="006B14D5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</w:t>
            </w:r>
            <w:r w:rsidR="00D77EEB" w:rsidRPr="00CC45D8">
              <w:rPr>
                <w:rFonts w:cstheme="minorHAnsi"/>
                <w:i/>
                <w:lang w:val="en-GB"/>
              </w:rPr>
              <w:t>ematic</w:t>
            </w:r>
          </w:p>
        </w:tc>
        <w:tc>
          <w:tcPr>
            <w:tcW w:w="2077" w:type="dxa"/>
          </w:tcPr>
          <w:p w14:paraId="2A250E13" w14:textId="77777777" w:rsidR="00D77EEB" w:rsidRPr="00CC45D8" w:rsidRDefault="00027D78" w:rsidP="006B14D5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should we care for the world and for others?</w:t>
            </w:r>
            <w:r w:rsidR="00F05979" w:rsidRPr="00CC45D8">
              <w:rPr>
                <w:rFonts w:cstheme="minorHAnsi"/>
                <w:lang w:val="en-GB"/>
              </w:rPr>
              <w:t xml:space="preserve"> </w:t>
            </w:r>
          </w:p>
          <w:p w14:paraId="6A99C5AB" w14:textId="77777777" w:rsidR="00235111" w:rsidRPr="00CC45D8" w:rsidRDefault="00F05979" w:rsidP="006B14D5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</w:t>
            </w:r>
            <w:r w:rsidR="00D77EEB" w:rsidRPr="00CC45D8">
              <w:rPr>
                <w:rFonts w:cstheme="minorHAnsi"/>
                <w:i/>
                <w:lang w:val="en-GB"/>
              </w:rPr>
              <w:t>ematic</w:t>
            </w:r>
          </w:p>
        </w:tc>
      </w:tr>
      <w:tr w:rsidR="00235111" w:rsidRPr="00CC45D8" w14:paraId="56D6BC63" w14:textId="77777777" w:rsidTr="00944B0F">
        <w:trPr>
          <w:trHeight w:val="885"/>
        </w:trPr>
        <w:tc>
          <w:tcPr>
            <w:tcW w:w="1339" w:type="dxa"/>
            <w:shd w:val="clear" w:color="auto" w:fill="D9D9D9" w:themeFill="background1" w:themeFillShade="D9"/>
          </w:tcPr>
          <w:p w14:paraId="64427A89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2</w:t>
            </w:r>
          </w:p>
          <w:p w14:paraId="6563BEFF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Hedgehogs</w:t>
            </w:r>
          </w:p>
        </w:tc>
        <w:tc>
          <w:tcPr>
            <w:tcW w:w="2213" w:type="dxa"/>
          </w:tcPr>
          <w:p w14:paraId="3EA325B0" w14:textId="77777777" w:rsidR="00235111" w:rsidRPr="00CC45D8" w:rsidRDefault="00E55B12" w:rsidP="005461D6">
            <w:pPr>
              <w:rPr>
                <w:rFonts w:cstheme="minorHAnsi"/>
                <w:b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</w:t>
            </w:r>
            <w:r w:rsidR="0075153C" w:rsidRPr="00CC45D8">
              <w:rPr>
                <w:rFonts w:cstheme="minorHAnsi"/>
                <w:color w:val="7030A0"/>
                <w:lang w:val="en-GB"/>
              </w:rPr>
              <w:t>at is the good news Christians believe Jesus brings?</w:t>
            </w:r>
            <w:r w:rsidR="002C5552" w:rsidRPr="00CC45D8">
              <w:rPr>
                <w:rFonts w:cstheme="minorHAnsi"/>
                <w:color w:val="7030A0"/>
                <w:lang w:val="en-GB"/>
              </w:rPr>
              <w:t xml:space="preserve"> Part 1</w:t>
            </w:r>
            <w:r w:rsidR="0075153C" w:rsidRPr="00CC45D8">
              <w:rPr>
                <w:rFonts w:cstheme="minorHAnsi"/>
                <w:i/>
                <w:color w:val="7030A0"/>
                <w:lang w:val="en-GB"/>
              </w:rPr>
              <w:t xml:space="preserve"> Gospel</w:t>
            </w:r>
          </w:p>
        </w:tc>
        <w:tc>
          <w:tcPr>
            <w:tcW w:w="2346" w:type="dxa"/>
          </w:tcPr>
          <w:p w14:paraId="13E99DBE" w14:textId="77777777" w:rsidR="0075153C" w:rsidRPr="00CC45D8" w:rsidRDefault="0075153C" w:rsidP="00235111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What is the good news Christians believe Jesus brings</w:t>
            </w:r>
            <w:r w:rsidR="002C5552" w:rsidRPr="00CC45D8">
              <w:rPr>
                <w:rFonts w:cstheme="minorHAnsi"/>
                <w:color w:val="7030A0"/>
                <w:lang w:val="en-GB"/>
              </w:rPr>
              <w:t>? Part 2</w:t>
            </w:r>
          </w:p>
          <w:p w14:paraId="04553C79" w14:textId="77777777" w:rsidR="00235111" w:rsidRPr="00CC45D8" w:rsidRDefault="0075153C" w:rsidP="00235111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Gospel</w:t>
            </w:r>
          </w:p>
        </w:tc>
        <w:tc>
          <w:tcPr>
            <w:tcW w:w="2343" w:type="dxa"/>
            <w:shd w:val="clear" w:color="auto" w:fill="FDE9D9" w:themeFill="accent6" w:themeFillTint="33"/>
          </w:tcPr>
          <w:p w14:paraId="54FD9525" w14:textId="77777777" w:rsidR="0075153C" w:rsidRPr="00CC45D8" w:rsidRDefault="0075153C" w:rsidP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 xml:space="preserve">Who is Muslim and how do </w:t>
            </w:r>
            <w:r w:rsidR="00EA4682" w:rsidRPr="00CC45D8">
              <w:rPr>
                <w:rFonts w:cstheme="minorHAnsi"/>
                <w:lang w:val="en-GB"/>
              </w:rPr>
              <w:t>Muslim people</w:t>
            </w:r>
            <w:r w:rsidRPr="00CC45D8">
              <w:rPr>
                <w:rFonts w:cstheme="minorHAnsi"/>
                <w:lang w:val="en-GB"/>
              </w:rPr>
              <w:t xml:space="preserve"> live?</w:t>
            </w:r>
            <w:r w:rsidR="00EA4682" w:rsidRPr="00CC45D8">
              <w:rPr>
                <w:rFonts w:cstheme="minorHAnsi"/>
                <w:lang w:val="en-GB"/>
              </w:rPr>
              <w:t xml:space="preserve"> </w:t>
            </w:r>
            <w:r w:rsidRPr="00CC45D8">
              <w:rPr>
                <w:rFonts w:cstheme="minorHAnsi"/>
                <w:lang w:val="en-GB"/>
              </w:rPr>
              <w:t xml:space="preserve">Part 1 </w:t>
            </w:r>
          </w:p>
          <w:p w14:paraId="1F4F8635" w14:textId="77777777" w:rsidR="00235111" w:rsidRPr="00CC45D8" w:rsidRDefault="0075153C" w:rsidP="00235111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Islam</w:t>
            </w:r>
          </w:p>
        </w:tc>
        <w:tc>
          <w:tcPr>
            <w:tcW w:w="2204" w:type="dxa"/>
          </w:tcPr>
          <w:p w14:paraId="48DC69F5" w14:textId="77777777" w:rsidR="00EA4682" w:rsidRPr="00CC45D8" w:rsidRDefault="00E55B12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Why does Easter matter to Christians?</w:t>
            </w:r>
            <w:r w:rsidR="0075153C" w:rsidRPr="00CC45D8">
              <w:rPr>
                <w:rFonts w:cstheme="minorHAnsi"/>
                <w:color w:val="7030A0"/>
                <w:lang w:val="en-GB"/>
              </w:rPr>
              <w:t xml:space="preserve"> </w:t>
            </w:r>
          </w:p>
          <w:p w14:paraId="4AD9B984" w14:textId="77777777" w:rsidR="00235111" w:rsidRPr="00CC45D8" w:rsidRDefault="0075153C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Salvation</w:t>
            </w:r>
          </w:p>
        </w:tc>
        <w:tc>
          <w:tcPr>
            <w:tcW w:w="2363" w:type="dxa"/>
            <w:shd w:val="clear" w:color="auto" w:fill="FDE9D9" w:themeFill="accent6" w:themeFillTint="33"/>
          </w:tcPr>
          <w:p w14:paraId="1DAECACE" w14:textId="77777777" w:rsidR="00235111" w:rsidRPr="00CC45D8" w:rsidRDefault="00027D78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 xml:space="preserve">Who is Muslim and how do </w:t>
            </w:r>
            <w:r w:rsidR="00EA4682" w:rsidRPr="00CC45D8">
              <w:rPr>
                <w:rFonts w:cstheme="minorHAnsi"/>
                <w:lang w:val="en-GB"/>
              </w:rPr>
              <w:t xml:space="preserve">Muslim people </w:t>
            </w:r>
            <w:r w:rsidRPr="00CC45D8">
              <w:rPr>
                <w:rFonts w:cstheme="minorHAnsi"/>
                <w:lang w:val="en-GB"/>
              </w:rPr>
              <w:t>live?</w:t>
            </w:r>
            <w:r w:rsidR="00EA4682" w:rsidRPr="00CC45D8">
              <w:rPr>
                <w:rFonts w:cstheme="minorHAnsi"/>
                <w:lang w:val="en-GB"/>
              </w:rPr>
              <w:t xml:space="preserve"> </w:t>
            </w:r>
            <w:r w:rsidR="00754711" w:rsidRPr="00CC45D8">
              <w:rPr>
                <w:rFonts w:cstheme="minorHAnsi"/>
                <w:lang w:val="en-GB"/>
              </w:rPr>
              <w:t>Part 2</w:t>
            </w:r>
          </w:p>
          <w:p w14:paraId="55A7101C" w14:textId="77777777" w:rsidR="0075153C" w:rsidRPr="00CC45D8" w:rsidRDefault="0075153C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Islam</w:t>
            </w:r>
          </w:p>
        </w:tc>
        <w:tc>
          <w:tcPr>
            <w:tcW w:w="2077" w:type="dxa"/>
          </w:tcPr>
          <w:p w14:paraId="0521E2C2" w14:textId="77777777" w:rsidR="00235111" w:rsidRPr="00CC45D8" w:rsidRDefault="00027D78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makes some places sacred to believers?</w:t>
            </w:r>
          </w:p>
          <w:p w14:paraId="0004E520" w14:textId="77777777" w:rsidR="0075153C" w:rsidRPr="00CC45D8" w:rsidRDefault="0075153C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Thematic</w:t>
            </w:r>
          </w:p>
        </w:tc>
      </w:tr>
      <w:tr w:rsidR="005204CA" w:rsidRPr="00CC45D8" w14:paraId="7AF3FC78" w14:textId="77777777" w:rsidTr="00944B0F">
        <w:trPr>
          <w:trHeight w:val="571"/>
        </w:trPr>
        <w:tc>
          <w:tcPr>
            <w:tcW w:w="1339" w:type="dxa"/>
            <w:shd w:val="clear" w:color="auto" w:fill="D9D9D9" w:themeFill="background1" w:themeFillShade="D9"/>
          </w:tcPr>
          <w:p w14:paraId="070611EA" w14:textId="77777777" w:rsidR="005204CA" w:rsidRPr="00CC45D8" w:rsidRDefault="005204CA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3</w:t>
            </w:r>
          </w:p>
          <w:p w14:paraId="0EE9E739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Rabbits</w:t>
            </w:r>
          </w:p>
          <w:p w14:paraId="3E582570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</w:p>
        </w:tc>
        <w:tc>
          <w:tcPr>
            <w:tcW w:w="2213" w:type="dxa"/>
          </w:tcPr>
          <w:p w14:paraId="56A10836" w14:textId="77777777" w:rsidR="00F05979" w:rsidRPr="00CC45D8" w:rsidRDefault="00F05979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What is it like for someone to follow God?</w:t>
            </w:r>
          </w:p>
          <w:p w14:paraId="7AC4E73D" w14:textId="77777777" w:rsidR="00F05979" w:rsidRPr="00CC45D8" w:rsidRDefault="00F05979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People of God</w:t>
            </w:r>
          </w:p>
        </w:tc>
        <w:tc>
          <w:tcPr>
            <w:tcW w:w="2346" w:type="dxa"/>
          </w:tcPr>
          <w:p w14:paraId="6EE81761" w14:textId="77777777" w:rsidR="005204CA" w:rsidRPr="00CC45D8" w:rsidRDefault="00F05979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 xml:space="preserve">What is the Trinity and why is it important to Christians? </w:t>
            </w:r>
            <w:r w:rsidRPr="00CC45D8">
              <w:rPr>
                <w:rFonts w:cstheme="minorHAnsi"/>
                <w:i/>
                <w:color w:val="7030A0"/>
                <w:lang w:val="en-GB"/>
              </w:rPr>
              <w:t>Incarnation/God</w:t>
            </w:r>
          </w:p>
        </w:tc>
        <w:tc>
          <w:tcPr>
            <w:tcW w:w="2343" w:type="dxa"/>
            <w:shd w:val="clear" w:color="auto" w:fill="FDE9D9" w:themeFill="accent6" w:themeFillTint="33"/>
          </w:tcPr>
          <w:p w14:paraId="58D5C6C5" w14:textId="77777777" w:rsidR="005204CA" w:rsidRPr="00CC45D8" w:rsidRDefault="000A6D7B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do festivals and worship show what matters to a Muslim?</w:t>
            </w:r>
          </w:p>
          <w:p w14:paraId="1C374803" w14:textId="77777777" w:rsidR="000A6D7B" w:rsidRPr="00CC45D8" w:rsidRDefault="000A6D7B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Islam</w:t>
            </w:r>
          </w:p>
        </w:tc>
        <w:tc>
          <w:tcPr>
            <w:tcW w:w="2204" w:type="dxa"/>
            <w:shd w:val="clear" w:color="auto" w:fill="DBE5F1" w:themeFill="accent1" w:themeFillTint="33"/>
          </w:tcPr>
          <w:p w14:paraId="0FD269C5" w14:textId="77777777" w:rsidR="00EA4682" w:rsidRPr="00CC45D8" w:rsidRDefault="000A6D7B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do festivals and family life show what matters to Jewish people?</w:t>
            </w:r>
          </w:p>
          <w:p w14:paraId="16305368" w14:textId="77777777" w:rsidR="005204CA" w:rsidRPr="00CC45D8" w:rsidRDefault="000A6D7B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Judaism</w:t>
            </w:r>
          </w:p>
        </w:tc>
        <w:tc>
          <w:tcPr>
            <w:tcW w:w="2363" w:type="dxa"/>
          </w:tcPr>
          <w:p w14:paraId="56FC7008" w14:textId="77777777" w:rsidR="005204CA" w:rsidRPr="00CC45D8" w:rsidRDefault="000A6D7B" w:rsidP="00235111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What do Christians learn from the creation story?</w:t>
            </w:r>
          </w:p>
          <w:p w14:paraId="2D62C60A" w14:textId="77777777" w:rsidR="000A6D7B" w:rsidRPr="00CC45D8" w:rsidRDefault="000A6D7B" w:rsidP="00235111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Creation/Fall</w:t>
            </w:r>
          </w:p>
        </w:tc>
        <w:tc>
          <w:tcPr>
            <w:tcW w:w="2077" w:type="dxa"/>
          </w:tcPr>
          <w:p w14:paraId="41542D06" w14:textId="77777777" w:rsidR="00DE00B2" w:rsidRPr="00CC45D8" w:rsidRDefault="0034589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and why do people try to make the world a better place?</w:t>
            </w:r>
          </w:p>
          <w:p w14:paraId="55500C48" w14:textId="77777777" w:rsidR="005204CA" w:rsidRPr="00CC45D8" w:rsidRDefault="000A6D7B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Thematic</w:t>
            </w:r>
          </w:p>
        </w:tc>
      </w:tr>
      <w:tr w:rsidR="00235111" w:rsidRPr="00CC45D8" w14:paraId="12EFCAF3" w14:textId="77777777" w:rsidTr="00944B0F">
        <w:trPr>
          <w:trHeight w:val="746"/>
        </w:trPr>
        <w:tc>
          <w:tcPr>
            <w:tcW w:w="1339" w:type="dxa"/>
            <w:shd w:val="clear" w:color="auto" w:fill="D9D9D9" w:themeFill="background1" w:themeFillShade="D9"/>
          </w:tcPr>
          <w:p w14:paraId="7D299162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4</w:t>
            </w:r>
          </w:p>
          <w:p w14:paraId="3EBB5E4E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Owls</w:t>
            </w:r>
          </w:p>
          <w:p w14:paraId="351D99FF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</w:p>
        </w:tc>
        <w:tc>
          <w:tcPr>
            <w:tcW w:w="2213" w:type="dxa"/>
          </w:tcPr>
          <w:p w14:paraId="4BA9A64D" w14:textId="77777777" w:rsidR="00235111" w:rsidRPr="00CC45D8" w:rsidRDefault="00FC40E8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 xml:space="preserve">What </w:t>
            </w:r>
            <w:r w:rsidR="000A6D7B" w:rsidRPr="00CC45D8">
              <w:rPr>
                <w:rFonts w:cstheme="minorHAnsi"/>
                <w:color w:val="7030A0"/>
                <w:lang w:val="en-GB"/>
              </w:rPr>
              <w:t>kind of world did Jesus want</w:t>
            </w:r>
            <w:r w:rsidRPr="00CC45D8">
              <w:rPr>
                <w:rFonts w:cstheme="minorHAnsi"/>
                <w:color w:val="7030A0"/>
                <w:lang w:val="en-GB"/>
              </w:rPr>
              <w:t>?</w:t>
            </w:r>
            <w:r w:rsidR="000A6D7B" w:rsidRPr="00CC45D8">
              <w:rPr>
                <w:rFonts w:cstheme="minorHAnsi"/>
                <w:color w:val="7030A0"/>
                <w:lang w:val="en-GB"/>
              </w:rPr>
              <w:t xml:space="preserve"> </w:t>
            </w:r>
            <w:r w:rsidR="000A6D7B" w:rsidRPr="00CC45D8">
              <w:rPr>
                <w:rFonts w:cstheme="minorHAnsi"/>
                <w:i/>
                <w:color w:val="7030A0"/>
                <w:lang w:val="en-GB"/>
              </w:rPr>
              <w:t>Gospel</w:t>
            </w:r>
          </w:p>
        </w:tc>
        <w:tc>
          <w:tcPr>
            <w:tcW w:w="2346" w:type="dxa"/>
            <w:shd w:val="clear" w:color="auto" w:fill="EAF1DD" w:themeFill="accent3" w:themeFillTint="33"/>
          </w:tcPr>
          <w:p w14:paraId="465DA992" w14:textId="77777777" w:rsidR="00DE00B2" w:rsidRPr="00CC45D8" w:rsidRDefault="000A6D7B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do</w:t>
            </w:r>
            <w:r w:rsidR="00D60BA6" w:rsidRPr="00CC45D8">
              <w:rPr>
                <w:rFonts w:cstheme="minorHAnsi"/>
                <w:lang w:val="en-GB"/>
              </w:rPr>
              <w:t xml:space="preserve"> Hindus believe God is like</w:t>
            </w:r>
            <w:r w:rsidRPr="00CC45D8">
              <w:rPr>
                <w:rFonts w:cstheme="minorHAnsi"/>
                <w:lang w:val="en-GB"/>
              </w:rPr>
              <w:t>?</w:t>
            </w:r>
          </w:p>
          <w:p w14:paraId="123F1877" w14:textId="77777777" w:rsidR="00235111" w:rsidRPr="00CC45D8" w:rsidRDefault="000A6D7B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Hinduism</w:t>
            </w:r>
          </w:p>
        </w:tc>
        <w:tc>
          <w:tcPr>
            <w:tcW w:w="2343" w:type="dxa"/>
            <w:shd w:val="clear" w:color="auto" w:fill="EAF1DD" w:themeFill="accent3" w:themeFillTint="33"/>
          </w:tcPr>
          <w:p w14:paraId="199A3937" w14:textId="77777777" w:rsidR="00DE00B2" w:rsidRPr="00CC45D8" w:rsidRDefault="000A6D7B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does it mean to be a Hindu in Britain today?</w:t>
            </w:r>
          </w:p>
          <w:p w14:paraId="4C91BE5C" w14:textId="77777777" w:rsidR="00235111" w:rsidRPr="00CC45D8" w:rsidRDefault="000A6D7B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Hindu</w:t>
            </w:r>
            <w:r w:rsidR="00DE00B2" w:rsidRPr="00CC45D8">
              <w:rPr>
                <w:rFonts w:cstheme="minorHAnsi"/>
                <w:i/>
                <w:lang w:val="en-GB"/>
              </w:rPr>
              <w:t>ism</w:t>
            </w:r>
          </w:p>
        </w:tc>
        <w:tc>
          <w:tcPr>
            <w:tcW w:w="2204" w:type="dxa"/>
          </w:tcPr>
          <w:p w14:paraId="0E409EED" w14:textId="77777777" w:rsidR="00235111" w:rsidRPr="00CC45D8" w:rsidRDefault="000A6D7B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Why do Christians call the day Jesus died ‘Good Friday?’</w:t>
            </w:r>
          </w:p>
          <w:p w14:paraId="601D92DB" w14:textId="77777777" w:rsidR="00DE00B2" w:rsidRPr="00CC45D8" w:rsidRDefault="00DE00B2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Salvation</w:t>
            </w:r>
          </w:p>
        </w:tc>
        <w:tc>
          <w:tcPr>
            <w:tcW w:w="2363" w:type="dxa"/>
          </w:tcPr>
          <w:p w14:paraId="6997D491" w14:textId="77777777" w:rsidR="00235111" w:rsidRPr="00CC45D8" w:rsidRDefault="00345891" w:rsidP="00235111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When Jesus left, what was the impact of Pentecost?</w:t>
            </w:r>
          </w:p>
          <w:p w14:paraId="00C2A5EE" w14:textId="77777777" w:rsidR="00DE00B2" w:rsidRPr="00CC45D8" w:rsidRDefault="00DE00B2" w:rsidP="00235111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Kingdom of God</w:t>
            </w:r>
          </w:p>
        </w:tc>
        <w:tc>
          <w:tcPr>
            <w:tcW w:w="2077" w:type="dxa"/>
          </w:tcPr>
          <w:p w14:paraId="46645A7A" w14:textId="77777777" w:rsidR="00235111" w:rsidRPr="00CC45D8" w:rsidRDefault="00FC40E8" w:rsidP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and why do people mark the significant events of life?</w:t>
            </w:r>
            <w:r w:rsidR="000A6D7B" w:rsidRPr="00CC45D8">
              <w:rPr>
                <w:rFonts w:cstheme="minorHAnsi"/>
                <w:lang w:val="en-GB"/>
              </w:rPr>
              <w:t xml:space="preserve"> </w:t>
            </w:r>
            <w:r w:rsidR="000A6D7B" w:rsidRPr="00CC45D8">
              <w:rPr>
                <w:rFonts w:cstheme="minorHAnsi"/>
                <w:i/>
                <w:lang w:val="en-GB"/>
              </w:rPr>
              <w:t>Thematic</w:t>
            </w:r>
          </w:p>
        </w:tc>
      </w:tr>
      <w:tr w:rsidR="00235111" w:rsidRPr="00CC45D8" w14:paraId="0424345E" w14:textId="77777777" w:rsidTr="00944B0F">
        <w:trPr>
          <w:trHeight w:val="1065"/>
        </w:trPr>
        <w:tc>
          <w:tcPr>
            <w:tcW w:w="1339" w:type="dxa"/>
            <w:shd w:val="clear" w:color="auto" w:fill="D9D9D9" w:themeFill="background1" w:themeFillShade="D9"/>
          </w:tcPr>
          <w:p w14:paraId="144975F1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5</w:t>
            </w:r>
          </w:p>
          <w:p w14:paraId="613E51BA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Foxes</w:t>
            </w:r>
          </w:p>
        </w:tc>
        <w:tc>
          <w:tcPr>
            <w:tcW w:w="2213" w:type="dxa"/>
          </w:tcPr>
          <w:p w14:paraId="2ED228BC" w14:textId="77777777" w:rsidR="00235111" w:rsidRPr="00CC45D8" w:rsidRDefault="004C0BDA" w:rsidP="00235111">
            <w:pPr>
              <w:rPr>
                <w:rFonts w:cstheme="minorHAnsi"/>
                <w:b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 xml:space="preserve">What does it mean if Christians believe God is holy and loving? </w:t>
            </w:r>
            <w:r w:rsidRPr="00CC45D8">
              <w:rPr>
                <w:rFonts w:cstheme="minorHAnsi"/>
                <w:i/>
                <w:color w:val="7030A0"/>
                <w:lang w:val="en-GB"/>
              </w:rPr>
              <w:t>God</w:t>
            </w:r>
          </w:p>
        </w:tc>
        <w:tc>
          <w:tcPr>
            <w:tcW w:w="2346" w:type="dxa"/>
            <w:shd w:val="clear" w:color="auto" w:fill="FDE9D9" w:themeFill="accent6" w:themeFillTint="33"/>
          </w:tcPr>
          <w:p w14:paraId="4F7177CF" w14:textId="77777777" w:rsidR="004C0BDA" w:rsidRPr="00CC45D8" w:rsidRDefault="004C0BDA" w:rsidP="00235111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does it mean to be a Muslim in Britain today</w:t>
            </w:r>
            <w:r w:rsidR="00DE00B2" w:rsidRPr="00CC45D8">
              <w:rPr>
                <w:rFonts w:cstheme="minorHAnsi"/>
                <w:lang w:val="en-GB"/>
              </w:rPr>
              <w:t>?</w:t>
            </w:r>
          </w:p>
          <w:p w14:paraId="4F0E0CED" w14:textId="77777777" w:rsidR="00235111" w:rsidRPr="00CC45D8" w:rsidRDefault="004C0BDA" w:rsidP="00235111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Islam</w:t>
            </w:r>
          </w:p>
        </w:tc>
        <w:tc>
          <w:tcPr>
            <w:tcW w:w="2343" w:type="dxa"/>
            <w:shd w:val="clear" w:color="auto" w:fill="DBE5F1" w:themeFill="accent1" w:themeFillTint="33"/>
          </w:tcPr>
          <w:p w14:paraId="6912B9EF" w14:textId="77777777" w:rsidR="00235111" w:rsidRPr="00CC45D8" w:rsidRDefault="004C0BDA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Why is the Torah so important to Jewish people?</w:t>
            </w:r>
          </w:p>
          <w:p w14:paraId="0E73FDDD" w14:textId="77777777" w:rsidR="004C0BDA" w:rsidRPr="00CC45D8" w:rsidRDefault="004C0BDA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Judaism</w:t>
            </w:r>
          </w:p>
        </w:tc>
        <w:tc>
          <w:tcPr>
            <w:tcW w:w="2204" w:type="dxa"/>
          </w:tcPr>
          <w:p w14:paraId="12DEBA50" w14:textId="77777777" w:rsidR="00235111" w:rsidRPr="00CC45D8" w:rsidRDefault="004C0BDA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Creation and science, conflicting or complimentary?</w:t>
            </w:r>
          </w:p>
          <w:p w14:paraId="059E5D4B" w14:textId="77777777" w:rsidR="004C0BDA" w:rsidRPr="00CC45D8" w:rsidRDefault="004C0BDA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Creation/Fall</w:t>
            </w:r>
          </w:p>
        </w:tc>
        <w:tc>
          <w:tcPr>
            <w:tcW w:w="2363" w:type="dxa"/>
          </w:tcPr>
          <w:p w14:paraId="276DABA3" w14:textId="77777777" w:rsidR="00235111" w:rsidRPr="00CC45D8" w:rsidRDefault="004C0BDA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How can following God bring freedom and justice?</w:t>
            </w:r>
          </w:p>
          <w:p w14:paraId="355E5831" w14:textId="77777777" w:rsidR="004C0BDA" w:rsidRPr="00CC45D8" w:rsidRDefault="00DE00B2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P</w:t>
            </w:r>
            <w:r w:rsidR="004C0BDA" w:rsidRPr="00CC45D8">
              <w:rPr>
                <w:rFonts w:cstheme="minorHAnsi"/>
                <w:i/>
                <w:color w:val="7030A0"/>
                <w:lang w:val="en-GB"/>
              </w:rPr>
              <w:t>eople of God</w:t>
            </w:r>
          </w:p>
        </w:tc>
        <w:tc>
          <w:tcPr>
            <w:tcW w:w="2077" w:type="dxa"/>
          </w:tcPr>
          <w:p w14:paraId="7F6A30AE" w14:textId="77777777" w:rsidR="00235111" w:rsidRPr="00CC45D8" w:rsidRDefault="004C0BDA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What matters most to Humanists and Christians?</w:t>
            </w:r>
          </w:p>
          <w:p w14:paraId="27DA7E18" w14:textId="77777777" w:rsidR="004C0BDA" w:rsidRPr="00CC45D8" w:rsidRDefault="004C0BDA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Thematic</w:t>
            </w:r>
          </w:p>
        </w:tc>
      </w:tr>
      <w:tr w:rsidR="00235111" w:rsidRPr="00CC45D8" w14:paraId="742E017B" w14:textId="77777777" w:rsidTr="00944B0F">
        <w:trPr>
          <w:trHeight w:val="645"/>
        </w:trPr>
        <w:tc>
          <w:tcPr>
            <w:tcW w:w="1339" w:type="dxa"/>
            <w:shd w:val="clear" w:color="auto" w:fill="D9D9D9" w:themeFill="background1" w:themeFillShade="D9"/>
          </w:tcPr>
          <w:p w14:paraId="7BF99EDC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Year 6</w:t>
            </w:r>
          </w:p>
          <w:p w14:paraId="32505E46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Wolves</w:t>
            </w:r>
          </w:p>
          <w:p w14:paraId="503D831D" w14:textId="77777777" w:rsidR="00235111" w:rsidRPr="00CC45D8" w:rsidRDefault="00235111" w:rsidP="005461D6">
            <w:pPr>
              <w:rPr>
                <w:rFonts w:cstheme="minorHAnsi"/>
                <w:lang w:val="en-GB"/>
              </w:rPr>
            </w:pPr>
          </w:p>
        </w:tc>
        <w:tc>
          <w:tcPr>
            <w:tcW w:w="2213" w:type="dxa"/>
          </w:tcPr>
          <w:p w14:paraId="62DBC7A6" w14:textId="77777777" w:rsidR="00235111" w:rsidRPr="00CC45D8" w:rsidRDefault="004C0BDA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Christians and how to live: what would Jesus do?</w:t>
            </w:r>
          </w:p>
          <w:p w14:paraId="24871C86" w14:textId="77777777" w:rsidR="004C0BDA" w:rsidRPr="00CC45D8" w:rsidRDefault="004C0BDA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Gospel</w:t>
            </w:r>
          </w:p>
        </w:tc>
        <w:tc>
          <w:tcPr>
            <w:tcW w:w="2346" w:type="dxa"/>
          </w:tcPr>
          <w:p w14:paraId="6E5E05C3" w14:textId="77777777" w:rsidR="00235111" w:rsidRPr="00CC45D8" w:rsidRDefault="00E10477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Why do Christians believe that Jesus was the Messiah?</w:t>
            </w:r>
          </w:p>
          <w:p w14:paraId="280FF5D0" w14:textId="77777777" w:rsidR="00E10477" w:rsidRPr="00CC45D8" w:rsidRDefault="00E10477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Incarnation</w:t>
            </w:r>
          </w:p>
        </w:tc>
        <w:tc>
          <w:tcPr>
            <w:tcW w:w="2343" w:type="dxa"/>
            <w:shd w:val="clear" w:color="auto" w:fill="EAF1DD" w:themeFill="accent3" w:themeFillTint="33"/>
          </w:tcPr>
          <w:p w14:paraId="0755FCAA" w14:textId="77777777" w:rsidR="00235111" w:rsidRPr="00CC45D8" w:rsidRDefault="004C0BDA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Why do Hindus want to be good?</w:t>
            </w:r>
          </w:p>
          <w:p w14:paraId="08CABFE8" w14:textId="77777777" w:rsidR="004C0BDA" w:rsidRPr="00CC45D8" w:rsidRDefault="004C0BDA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Hinduism</w:t>
            </w:r>
          </w:p>
        </w:tc>
        <w:tc>
          <w:tcPr>
            <w:tcW w:w="2204" w:type="dxa"/>
          </w:tcPr>
          <w:p w14:paraId="6530D8F5" w14:textId="77777777" w:rsidR="00235111" w:rsidRPr="00CC45D8" w:rsidRDefault="007F38AD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What do Christians believe Jesus did to save people?</w:t>
            </w:r>
          </w:p>
          <w:p w14:paraId="1E001941" w14:textId="77777777" w:rsidR="004C0BDA" w:rsidRPr="00CC45D8" w:rsidRDefault="004C0BDA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Salvation</w:t>
            </w:r>
          </w:p>
        </w:tc>
        <w:tc>
          <w:tcPr>
            <w:tcW w:w="2363" w:type="dxa"/>
          </w:tcPr>
          <w:p w14:paraId="04D59BD2" w14:textId="77777777" w:rsidR="00235111" w:rsidRPr="00CC45D8" w:rsidRDefault="00CE05AC" w:rsidP="005461D6">
            <w:pPr>
              <w:rPr>
                <w:rFonts w:cstheme="minorHAnsi"/>
                <w:color w:val="7030A0"/>
                <w:lang w:val="en-GB"/>
              </w:rPr>
            </w:pPr>
            <w:r w:rsidRPr="00CC45D8">
              <w:rPr>
                <w:rFonts w:cstheme="minorHAnsi"/>
                <w:color w:val="7030A0"/>
                <w:lang w:val="en-GB"/>
              </w:rPr>
              <w:t>For Christians, what kind of King is Jesus?</w:t>
            </w:r>
          </w:p>
          <w:p w14:paraId="11C78C87" w14:textId="77777777" w:rsidR="004C0BDA" w:rsidRPr="00CC45D8" w:rsidRDefault="004C0BDA" w:rsidP="005461D6">
            <w:pPr>
              <w:rPr>
                <w:rFonts w:cstheme="minorHAnsi"/>
                <w:i/>
                <w:color w:val="7030A0"/>
                <w:lang w:val="en-GB"/>
              </w:rPr>
            </w:pPr>
            <w:r w:rsidRPr="00CC45D8">
              <w:rPr>
                <w:rFonts w:cstheme="minorHAnsi"/>
                <w:i/>
                <w:color w:val="7030A0"/>
                <w:lang w:val="en-GB"/>
              </w:rPr>
              <w:t>Kingdom of God</w:t>
            </w:r>
          </w:p>
        </w:tc>
        <w:tc>
          <w:tcPr>
            <w:tcW w:w="2077" w:type="dxa"/>
          </w:tcPr>
          <w:p w14:paraId="2F66C43A" w14:textId="77777777" w:rsidR="00235111" w:rsidRPr="00CC45D8" w:rsidRDefault="000A33D2" w:rsidP="005461D6">
            <w:pPr>
              <w:rPr>
                <w:rFonts w:cstheme="minorHAnsi"/>
                <w:lang w:val="en-GB"/>
              </w:rPr>
            </w:pPr>
            <w:r w:rsidRPr="00CC45D8">
              <w:rPr>
                <w:rFonts w:cstheme="minorHAnsi"/>
                <w:lang w:val="en-GB"/>
              </w:rPr>
              <w:t>How does faith help when life gets hard?</w:t>
            </w:r>
          </w:p>
          <w:p w14:paraId="1482ACDB" w14:textId="77777777" w:rsidR="004C0BDA" w:rsidRPr="00CC45D8" w:rsidRDefault="004C0BDA" w:rsidP="005461D6">
            <w:pPr>
              <w:rPr>
                <w:rFonts w:cstheme="minorHAnsi"/>
                <w:i/>
                <w:lang w:val="en-GB"/>
              </w:rPr>
            </w:pPr>
            <w:r w:rsidRPr="00CC45D8">
              <w:rPr>
                <w:rFonts w:cstheme="minorHAnsi"/>
                <w:i/>
                <w:lang w:val="en-GB"/>
              </w:rPr>
              <w:t>Thematic</w:t>
            </w:r>
          </w:p>
        </w:tc>
      </w:tr>
    </w:tbl>
    <w:p w14:paraId="23FBC72B" w14:textId="77777777" w:rsidR="00E10477" w:rsidRPr="00CC45D8" w:rsidRDefault="00E10477" w:rsidP="00E10477">
      <w:pPr>
        <w:spacing w:after="0"/>
        <w:rPr>
          <w:rFonts w:cstheme="minorHAnsi"/>
          <w:b/>
          <w:lang w:val="en-GB"/>
        </w:rPr>
      </w:pPr>
    </w:p>
    <w:p w14:paraId="0D147D4A" w14:textId="77777777" w:rsidR="00725136" w:rsidRPr="00CC45D8" w:rsidRDefault="00725136" w:rsidP="00E10477">
      <w:pPr>
        <w:spacing w:after="0"/>
        <w:rPr>
          <w:rFonts w:cstheme="minorHAnsi"/>
          <w:b/>
          <w:lang w:val="en-GB"/>
        </w:rPr>
      </w:pPr>
      <w:r w:rsidRPr="00CC45D8">
        <w:rPr>
          <w:rFonts w:cstheme="minorHAnsi"/>
          <w:b/>
          <w:lang w:val="en-GB"/>
        </w:rPr>
        <w:t xml:space="preserve">Black text indicates a </w:t>
      </w:r>
      <w:r w:rsidR="008D006F" w:rsidRPr="00CC45D8">
        <w:rPr>
          <w:rFonts w:cstheme="minorHAnsi"/>
          <w:b/>
          <w:lang w:val="en-GB"/>
        </w:rPr>
        <w:t>Leiceste</w:t>
      </w:r>
      <w:r w:rsidR="00F76417" w:rsidRPr="00CC45D8">
        <w:rPr>
          <w:rFonts w:cstheme="minorHAnsi"/>
          <w:b/>
          <w:lang w:val="en-GB"/>
        </w:rPr>
        <w:t>r</w:t>
      </w:r>
      <w:r w:rsidR="008D006F" w:rsidRPr="00CC45D8">
        <w:rPr>
          <w:rFonts w:cstheme="minorHAnsi"/>
          <w:b/>
          <w:lang w:val="en-GB"/>
        </w:rPr>
        <w:t>shire DBE</w:t>
      </w:r>
      <w:r w:rsidR="00FD716E" w:rsidRPr="00CC45D8">
        <w:rPr>
          <w:rFonts w:cstheme="minorHAnsi"/>
          <w:b/>
          <w:lang w:val="en-GB"/>
        </w:rPr>
        <w:t xml:space="preserve"> </w:t>
      </w:r>
      <w:r w:rsidRPr="00CC45D8">
        <w:rPr>
          <w:rFonts w:cstheme="minorHAnsi"/>
          <w:b/>
          <w:lang w:val="en-GB"/>
        </w:rPr>
        <w:t>Agreed Syllabus u</w:t>
      </w:r>
      <w:r w:rsidR="00FD716E" w:rsidRPr="00CC45D8">
        <w:rPr>
          <w:rFonts w:cstheme="minorHAnsi"/>
          <w:b/>
          <w:lang w:val="en-GB"/>
        </w:rPr>
        <w:t>nit</w:t>
      </w:r>
      <w:r w:rsidR="00E10477" w:rsidRPr="00CC45D8">
        <w:rPr>
          <w:rFonts w:cstheme="minorHAnsi"/>
          <w:b/>
          <w:lang w:val="en-GB"/>
        </w:rPr>
        <w:t>/NATRE Enhanced Membership Planning supported by RISE</w:t>
      </w:r>
      <w:r w:rsidR="00FD716E" w:rsidRPr="00CC45D8">
        <w:rPr>
          <w:rFonts w:cstheme="minorHAnsi"/>
          <w:b/>
          <w:lang w:val="en-GB"/>
        </w:rPr>
        <w:t>.</w:t>
      </w:r>
    </w:p>
    <w:p w14:paraId="661729FE" w14:textId="77777777" w:rsidR="00A1386F" w:rsidRPr="00CC45D8" w:rsidRDefault="007F38AD" w:rsidP="00DE00B2">
      <w:pPr>
        <w:tabs>
          <w:tab w:val="center" w:pos="6979"/>
        </w:tabs>
        <w:spacing w:after="0"/>
        <w:rPr>
          <w:rFonts w:cstheme="minorHAnsi"/>
          <w:b/>
          <w:color w:val="92D050"/>
          <w:lang w:val="en-GB"/>
        </w:rPr>
      </w:pPr>
      <w:r w:rsidRPr="00CC45D8">
        <w:rPr>
          <w:rFonts w:cstheme="minorHAnsi"/>
          <w:b/>
          <w:color w:val="7030A0"/>
          <w:lang w:val="en-GB"/>
        </w:rPr>
        <w:t>Purple</w:t>
      </w:r>
      <w:r w:rsidR="00725136" w:rsidRPr="00CC45D8">
        <w:rPr>
          <w:rFonts w:cstheme="minorHAnsi"/>
          <w:b/>
          <w:color w:val="7030A0"/>
          <w:lang w:val="en-GB"/>
        </w:rPr>
        <w:t xml:space="preserve"> text indicates an Understanding Christianity unit</w:t>
      </w:r>
      <w:r w:rsidR="00E10477" w:rsidRPr="00CC45D8">
        <w:rPr>
          <w:rFonts w:cstheme="minorHAnsi"/>
          <w:b/>
          <w:color w:val="7030A0"/>
          <w:lang w:val="en-GB"/>
        </w:rPr>
        <w:t>/NATRE Enhanced Membership Planning supported by RISE</w:t>
      </w:r>
      <w:r w:rsidR="00725136" w:rsidRPr="00CC45D8">
        <w:rPr>
          <w:rFonts w:cstheme="minorHAnsi"/>
          <w:b/>
          <w:color w:val="7030A0"/>
          <w:lang w:val="en-GB"/>
        </w:rPr>
        <w:t>.</w:t>
      </w:r>
    </w:p>
    <w:sectPr w:rsidR="00A1386F" w:rsidRPr="00CC45D8" w:rsidSect="00197293">
      <w:pgSz w:w="16838" w:h="11906" w:orient="landscape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6975"/>
    <w:multiLevelType w:val="hybridMultilevel"/>
    <w:tmpl w:val="241A6DA8"/>
    <w:lvl w:ilvl="0" w:tplc="BE02FD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8698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B21"/>
    <w:rsid w:val="00001304"/>
    <w:rsid w:val="000230FF"/>
    <w:rsid w:val="00027D78"/>
    <w:rsid w:val="00033220"/>
    <w:rsid w:val="00054E52"/>
    <w:rsid w:val="00087458"/>
    <w:rsid w:val="000A33D2"/>
    <w:rsid w:val="000A6D7B"/>
    <w:rsid w:val="000B1898"/>
    <w:rsid w:val="000F6F46"/>
    <w:rsid w:val="000F7EA7"/>
    <w:rsid w:val="00101CF7"/>
    <w:rsid w:val="0010387B"/>
    <w:rsid w:val="001204FE"/>
    <w:rsid w:val="0014621F"/>
    <w:rsid w:val="001845C1"/>
    <w:rsid w:val="001867CC"/>
    <w:rsid w:val="00197293"/>
    <w:rsid w:val="001A3D41"/>
    <w:rsid w:val="001A640B"/>
    <w:rsid w:val="001C615A"/>
    <w:rsid w:val="001D1793"/>
    <w:rsid w:val="001D227F"/>
    <w:rsid w:val="00235111"/>
    <w:rsid w:val="002352C3"/>
    <w:rsid w:val="0024460D"/>
    <w:rsid w:val="00256A61"/>
    <w:rsid w:val="002749E8"/>
    <w:rsid w:val="00287261"/>
    <w:rsid w:val="00293E64"/>
    <w:rsid w:val="00296DD8"/>
    <w:rsid w:val="002A4B96"/>
    <w:rsid w:val="002C5552"/>
    <w:rsid w:val="002E4EE0"/>
    <w:rsid w:val="00333EC9"/>
    <w:rsid w:val="00342266"/>
    <w:rsid w:val="003449B4"/>
    <w:rsid w:val="00345891"/>
    <w:rsid w:val="003525BF"/>
    <w:rsid w:val="003A04BD"/>
    <w:rsid w:val="003A2D10"/>
    <w:rsid w:val="003D26DF"/>
    <w:rsid w:val="00407009"/>
    <w:rsid w:val="00412F35"/>
    <w:rsid w:val="0044535D"/>
    <w:rsid w:val="0047632D"/>
    <w:rsid w:val="004A5C09"/>
    <w:rsid w:val="004C0BDA"/>
    <w:rsid w:val="004D4992"/>
    <w:rsid w:val="004F76B1"/>
    <w:rsid w:val="0051351E"/>
    <w:rsid w:val="005204CA"/>
    <w:rsid w:val="005205B7"/>
    <w:rsid w:val="00527200"/>
    <w:rsid w:val="00532626"/>
    <w:rsid w:val="005461D6"/>
    <w:rsid w:val="00557327"/>
    <w:rsid w:val="00563D22"/>
    <w:rsid w:val="005C7B67"/>
    <w:rsid w:val="005F348A"/>
    <w:rsid w:val="00661F76"/>
    <w:rsid w:val="0066587D"/>
    <w:rsid w:val="00693824"/>
    <w:rsid w:val="006B14D5"/>
    <w:rsid w:val="006D00E7"/>
    <w:rsid w:val="006E3575"/>
    <w:rsid w:val="00725136"/>
    <w:rsid w:val="00735969"/>
    <w:rsid w:val="00736951"/>
    <w:rsid w:val="00750B21"/>
    <w:rsid w:val="0075153C"/>
    <w:rsid w:val="00754711"/>
    <w:rsid w:val="00772262"/>
    <w:rsid w:val="007B09C4"/>
    <w:rsid w:val="007B4B68"/>
    <w:rsid w:val="007F38AD"/>
    <w:rsid w:val="00851FEC"/>
    <w:rsid w:val="00863208"/>
    <w:rsid w:val="00864C3C"/>
    <w:rsid w:val="00864EA1"/>
    <w:rsid w:val="008A1206"/>
    <w:rsid w:val="008A6514"/>
    <w:rsid w:val="008B66CF"/>
    <w:rsid w:val="008C0FCF"/>
    <w:rsid w:val="008D006F"/>
    <w:rsid w:val="008D57A9"/>
    <w:rsid w:val="00916920"/>
    <w:rsid w:val="00921907"/>
    <w:rsid w:val="00944854"/>
    <w:rsid w:val="00944B0F"/>
    <w:rsid w:val="0094531C"/>
    <w:rsid w:val="00966393"/>
    <w:rsid w:val="00974824"/>
    <w:rsid w:val="00994A34"/>
    <w:rsid w:val="009D4EF2"/>
    <w:rsid w:val="00A1386F"/>
    <w:rsid w:val="00A84E23"/>
    <w:rsid w:val="00AE7114"/>
    <w:rsid w:val="00B322BD"/>
    <w:rsid w:val="00B474BC"/>
    <w:rsid w:val="00B64769"/>
    <w:rsid w:val="00B72B62"/>
    <w:rsid w:val="00B85598"/>
    <w:rsid w:val="00B86EE5"/>
    <w:rsid w:val="00B93244"/>
    <w:rsid w:val="00BB3200"/>
    <w:rsid w:val="00BC54E6"/>
    <w:rsid w:val="00BD731C"/>
    <w:rsid w:val="00BE34F1"/>
    <w:rsid w:val="00BE5DB5"/>
    <w:rsid w:val="00BF0D60"/>
    <w:rsid w:val="00BF67EE"/>
    <w:rsid w:val="00C12224"/>
    <w:rsid w:val="00C23DE1"/>
    <w:rsid w:val="00C75511"/>
    <w:rsid w:val="00CB717B"/>
    <w:rsid w:val="00CC45D8"/>
    <w:rsid w:val="00CC67F7"/>
    <w:rsid w:val="00CE05AC"/>
    <w:rsid w:val="00D05FBF"/>
    <w:rsid w:val="00D418B1"/>
    <w:rsid w:val="00D60BA6"/>
    <w:rsid w:val="00D617C7"/>
    <w:rsid w:val="00D77EEB"/>
    <w:rsid w:val="00DA55A0"/>
    <w:rsid w:val="00DC7187"/>
    <w:rsid w:val="00DE00B2"/>
    <w:rsid w:val="00DE4E9B"/>
    <w:rsid w:val="00DF7378"/>
    <w:rsid w:val="00E10477"/>
    <w:rsid w:val="00E16BB3"/>
    <w:rsid w:val="00E365AC"/>
    <w:rsid w:val="00E40ABE"/>
    <w:rsid w:val="00E41C1D"/>
    <w:rsid w:val="00E50CD6"/>
    <w:rsid w:val="00E55784"/>
    <w:rsid w:val="00E55B12"/>
    <w:rsid w:val="00E73688"/>
    <w:rsid w:val="00E7723D"/>
    <w:rsid w:val="00E92E0D"/>
    <w:rsid w:val="00E93D60"/>
    <w:rsid w:val="00EA4682"/>
    <w:rsid w:val="00ED5A2F"/>
    <w:rsid w:val="00EE5FA9"/>
    <w:rsid w:val="00EE7F5E"/>
    <w:rsid w:val="00EF2C89"/>
    <w:rsid w:val="00F05979"/>
    <w:rsid w:val="00F201A6"/>
    <w:rsid w:val="00F362BE"/>
    <w:rsid w:val="00F36D94"/>
    <w:rsid w:val="00F7436E"/>
    <w:rsid w:val="00F76417"/>
    <w:rsid w:val="00F87B69"/>
    <w:rsid w:val="00FC40E8"/>
    <w:rsid w:val="00FC4B91"/>
    <w:rsid w:val="00FC4D40"/>
    <w:rsid w:val="00FD716E"/>
    <w:rsid w:val="00FE2D9D"/>
    <w:rsid w:val="00FE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1B8AA"/>
  <w15:docId w15:val="{C0817C96-7030-4A3B-8544-F359DDFC8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0B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B4B68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6B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4A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A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FA6BC-4F45-43BD-809F-37653E900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Leicestershire County Council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Lisa Gilchrist</cp:lastModifiedBy>
  <cp:revision>4</cp:revision>
  <cp:lastPrinted>2024-07-25T11:35:00Z</cp:lastPrinted>
  <dcterms:created xsi:type="dcterms:W3CDTF">2026-10-06T10:05:00Z</dcterms:created>
  <dcterms:modified xsi:type="dcterms:W3CDTF">2026-10-06T10:06:00Z</dcterms:modified>
</cp:coreProperties>
</file>